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2402" w14:textId="46CB6F81" w:rsidR="00420884" w:rsidRPr="00420884" w:rsidRDefault="002F759B" w:rsidP="00420884">
      <w:pPr>
        <w:pStyle w:val="Ttulo"/>
        <w:ind w:right="-51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RELATÓRIO DE ATIVIDADES DE ESTÁGIO</w:t>
      </w:r>
    </w:p>
    <w:p w14:paraId="6CD74EF2" w14:textId="77777777" w:rsidR="00420884" w:rsidRPr="009C0C71" w:rsidRDefault="00420884" w:rsidP="00420884">
      <w:pPr>
        <w:pStyle w:val="Ttulo"/>
        <w:rPr>
          <w:rFonts w:ascii="Arial" w:hAnsi="Arial" w:cs="Arial"/>
          <w:sz w:val="22"/>
          <w:szCs w:val="22"/>
        </w:rPr>
      </w:pPr>
    </w:p>
    <w:p w14:paraId="6CC797F3" w14:textId="609C737F" w:rsidR="00420884" w:rsidRDefault="00901D94" w:rsidP="00901D94">
      <w:pPr>
        <w:jc w:val="both"/>
        <w:rPr>
          <w:rFonts w:ascii="Arial" w:hAnsi="Arial" w:cs="Arial"/>
          <w:bCs/>
        </w:rPr>
      </w:pPr>
      <w:r w:rsidRPr="00901D94">
        <w:rPr>
          <w:rFonts w:ascii="Arial" w:hAnsi="Arial" w:cs="Arial"/>
          <w:bCs/>
        </w:rPr>
        <w:t>Este Relatório de Atividades visa ao cumprimento do inciso IV do Art. 7º e do inciso VII do Art. 9°, ambos da Lei 11. 788/08. Neste sentido,</w:t>
      </w:r>
      <w:r>
        <w:rPr>
          <w:rFonts w:ascii="Arial" w:hAnsi="Arial" w:cs="Arial"/>
          <w:bCs/>
        </w:rPr>
        <w:t xml:space="preserve"> </w:t>
      </w:r>
      <w:r w:rsidRPr="00901D94">
        <w:rPr>
          <w:rFonts w:ascii="Arial" w:hAnsi="Arial" w:cs="Arial"/>
          <w:bCs/>
        </w:rPr>
        <w:t xml:space="preserve">mesmo deverá ser preenchido pelo </w:t>
      </w:r>
      <w:r w:rsidRPr="00901D94">
        <w:rPr>
          <w:rFonts w:ascii="Arial" w:hAnsi="Arial" w:cs="Arial"/>
          <w:b/>
        </w:rPr>
        <w:t>ESTAGIÁRIO</w:t>
      </w:r>
      <w:r w:rsidRPr="00901D94">
        <w:rPr>
          <w:rFonts w:ascii="Arial" w:hAnsi="Arial" w:cs="Arial"/>
          <w:bCs/>
        </w:rPr>
        <w:t xml:space="preserve"> e pelo seu</w:t>
      </w:r>
      <w:r>
        <w:rPr>
          <w:rFonts w:ascii="Arial" w:hAnsi="Arial" w:cs="Arial"/>
          <w:bCs/>
        </w:rPr>
        <w:t xml:space="preserve"> </w:t>
      </w:r>
      <w:r w:rsidRPr="00901D94">
        <w:rPr>
          <w:rFonts w:ascii="Arial" w:hAnsi="Arial" w:cs="Arial"/>
          <w:b/>
        </w:rPr>
        <w:t>SUPERVISOR DE ESTÁGIO</w:t>
      </w:r>
      <w:r w:rsidRPr="00901D94">
        <w:rPr>
          <w:rFonts w:ascii="Arial" w:hAnsi="Arial" w:cs="Arial"/>
          <w:bCs/>
        </w:rPr>
        <w:t xml:space="preserve"> na Parte Concedente. Seu preenchimento é obrigatório e deverá ser preenchido com periodicidade máxima de 06 (seis) meses, nos termos da Lei 11.788/08.</w:t>
      </w:r>
    </w:p>
    <w:p w14:paraId="5E7F1BBA" w14:textId="77777777" w:rsidR="00901D94" w:rsidRDefault="00901D94" w:rsidP="00901D94">
      <w:pPr>
        <w:jc w:val="both"/>
        <w:rPr>
          <w:rFonts w:ascii="Arial" w:hAnsi="Arial" w:cs="Arial"/>
          <w:bCs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1268"/>
        <w:gridCol w:w="3118"/>
        <w:gridCol w:w="434"/>
        <w:gridCol w:w="2617"/>
      </w:tblGrid>
      <w:tr w:rsidR="00901D94" w:rsidRPr="00A06F3A" w14:paraId="3551727C" w14:textId="77777777" w:rsidTr="003326F2">
        <w:trPr>
          <w:trHeight w:val="283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5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6842" w14:textId="77777777" w:rsidR="00901D94" w:rsidRPr="00A06F3A" w:rsidRDefault="00901D94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6F3A">
              <w:rPr>
                <w:rFonts w:ascii="Arial" w:hAnsi="Arial" w:cs="Arial"/>
                <w:b/>
                <w:sz w:val="22"/>
                <w:szCs w:val="22"/>
              </w:rPr>
              <w:t>Dados da Instituição de Ensino</w:t>
            </w:r>
          </w:p>
        </w:tc>
      </w:tr>
      <w:tr w:rsidR="00901D94" w:rsidRPr="003D7D4F" w14:paraId="55AA4C5E" w14:textId="77777777" w:rsidTr="003326F2">
        <w:trPr>
          <w:trHeight w:val="358"/>
          <w:jc w:val="center"/>
        </w:trPr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D5F8" w14:textId="77777777" w:rsidR="00901D94" w:rsidRPr="003D7D4F" w:rsidRDefault="00901D94" w:rsidP="003326F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0D8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  <w:r w:rsidRPr="003D7D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Faculdade de Direito da Fundação escola Superior do Ministério Público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332F" w14:textId="4DD5DCC1" w:rsidR="00901D94" w:rsidRPr="003D7D4F" w:rsidRDefault="00901D94" w:rsidP="003326F2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10D8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  <w:r w:rsidRPr="003D7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1D94">
              <w:rPr>
                <w:rFonts w:ascii="Arial" w:hAnsi="Arial" w:cs="Arial"/>
                <w:sz w:val="22"/>
                <w:szCs w:val="22"/>
              </w:rPr>
              <w:t>90.090.762.0001-19</w:t>
            </w:r>
          </w:p>
        </w:tc>
      </w:tr>
      <w:tr w:rsidR="00901D94" w:rsidRPr="003D7D4F" w14:paraId="242E41CF" w14:textId="77777777" w:rsidTr="003326F2">
        <w:trPr>
          <w:trHeight w:val="407"/>
          <w:jc w:val="center"/>
        </w:trPr>
        <w:tc>
          <w:tcPr>
            <w:tcW w:w="5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9821" w14:textId="77777777" w:rsidR="00901D94" w:rsidRPr="003D7D4F" w:rsidRDefault="00901D94" w:rsidP="003326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810D8">
              <w:rPr>
                <w:rFonts w:ascii="Arial" w:hAnsi="Arial" w:cs="Arial"/>
                <w:b/>
                <w:bCs/>
                <w:sz w:val="22"/>
                <w:szCs w:val="22"/>
              </w:rPr>
              <w:t>Responsável Legal:</w:t>
            </w:r>
            <w:r w:rsidRPr="003D7D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Mauro Luis Silva de Souza</w:t>
            </w:r>
          </w:p>
        </w:tc>
        <w:tc>
          <w:tcPr>
            <w:tcW w:w="6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E5A2" w14:textId="77777777" w:rsidR="00901D94" w:rsidRPr="003D7D4F" w:rsidRDefault="00901D94" w:rsidP="003326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5E5B">
              <w:rPr>
                <w:rFonts w:ascii="Arial" w:hAnsi="Arial" w:cs="Arial"/>
                <w:b/>
                <w:bCs/>
                <w:sz w:val="22"/>
                <w:szCs w:val="22"/>
              </w:rPr>
              <w:t>Professor Orientador:</w:t>
            </w:r>
            <w:r w:rsidRPr="000F5E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1D94" w:rsidRPr="003D7D4F" w14:paraId="07FAE92E" w14:textId="77777777" w:rsidTr="003326F2">
        <w:trPr>
          <w:trHeight w:val="283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5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6BE5" w14:textId="77777777" w:rsidR="00901D94" w:rsidRPr="003D7D4F" w:rsidRDefault="00901D94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D4F">
              <w:rPr>
                <w:rFonts w:ascii="Arial" w:hAnsi="Arial" w:cs="Arial"/>
                <w:b/>
                <w:sz w:val="22"/>
                <w:szCs w:val="22"/>
              </w:rPr>
              <w:t>Dados da Unidade Concedente</w:t>
            </w:r>
          </w:p>
        </w:tc>
      </w:tr>
      <w:tr w:rsidR="00901D94" w:rsidRPr="007973F5" w14:paraId="30B2F41A" w14:textId="77777777" w:rsidTr="003326F2">
        <w:trPr>
          <w:trHeight w:val="284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2F4A" w14:textId="77777777" w:rsidR="00901D94" w:rsidRPr="007973F5" w:rsidRDefault="00901D94" w:rsidP="003326F2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3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Razão Social: </w:t>
            </w:r>
            <w:r w:rsidRPr="007973F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901D94" w:rsidRPr="007973F5" w14:paraId="298BB8E2" w14:textId="77777777" w:rsidTr="003326F2">
        <w:trPr>
          <w:trHeight w:val="284"/>
          <w:jc w:val="center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4CE1" w14:textId="77777777" w:rsidR="00901D94" w:rsidRPr="007973F5" w:rsidRDefault="00901D94" w:rsidP="003326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973F5">
              <w:rPr>
                <w:rFonts w:ascii="Arial" w:hAnsi="Arial" w:cs="Arial"/>
                <w:b/>
                <w:bCs/>
                <w:sz w:val="22"/>
                <w:szCs w:val="22"/>
              </w:rPr>
              <w:t>CNPJ:</w:t>
            </w:r>
            <w:r w:rsidRPr="007973F5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3FDC" w14:textId="77777777" w:rsidR="00901D94" w:rsidRPr="007973F5" w:rsidRDefault="00901D94" w:rsidP="003326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7973F5">
              <w:rPr>
                <w:rFonts w:ascii="Arial" w:hAnsi="Arial" w:cs="Arial"/>
                <w:b/>
                <w:bCs/>
                <w:sz w:val="22"/>
                <w:szCs w:val="22"/>
              </w:rPr>
              <w:t>Telefone/E-mail:</w:t>
            </w:r>
          </w:p>
        </w:tc>
      </w:tr>
      <w:tr w:rsidR="00901D94" w:rsidRPr="007973F5" w14:paraId="769730F6" w14:textId="77777777" w:rsidTr="003326F2">
        <w:trPr>
          <w:trHeight w:val="284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8765" w14:textId="77777777" w:rsidR="00901D94" w:rsidRPr="007973F5" w:rsidRDefault="00901D94" w:rsidP="003326F2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3F5">
              <w:rPr>
                <w:rFonts w:ascii="Arial" w:hAnsi="Arial" w:cs="Arial"/>
                <w:b/>
                <w:bCs/>
                <w:sz w:val="22"/>
                <w:szCs w:val="22"/>
              </w:rPr>
              <w:t>Supervisor: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01D94" w:rsidRPr="003D7D4F" w14:paraId="6F8B9C44" w14:textId="77777777" w:rsidTr="003326F2">
        <w:trPr>
          <w:trHeight w:val="283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5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5690" w14:textId="77777777" w:rsidR="00901D94" w:rsidRPr="003D7D4F" w:rsidRDefault="00901D94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D4F">
              <w:rPr>
                <w:rFonts w:ascii="Arial" w:hAnsi="Arial" w:cs="Arial"/>
                <w:b/>
                <w:sz w:val="22"/>
                <w:szCs w:val="22"/>
              </w:rPr>
              <w:t>Dados do Estagiário</w:t>
            </w:r>
          </w:p>
        </w:tc>
      </w:tr>
      <w:tr w:rsidR="00901D94" w:rsidRPr="000F5E5B" w14:paraId="6A60D1D2" w14:textId="77777777" w:rsidTr="003326F2">
        <w:trPr>
          <w:trHeight w:val="292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C141" w14:textId="77777777" w:rsidR="00901D94" w:rsidRPr="000F5E5B" w:rsidRDefault="00901D94" w:rsidP="003326F2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E5B"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901D94" w:rsidRPr="000F5E5B" w14:paraId="2F82315A" w14:textId="77777777" w:rsidTr="003326F2">
        <w:trPr>
          <w:trHeight w:val="283"/>
          <w:jc w:val="center"/>
        </w:trPr>
        <w:tc>
          <w:tcPr>
            <w:tcW w:w="8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651E" w14:textId="77777777" w:rsidR="00901D94" w:rsidRPr="000F5E5B" w:rsidRDefault="00901D94" w:rsidP="003326F2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E5B">
              <w:rPr>
                <w:rFonts w:ascii="Arial" w:hAnsi="Arial" w:cs="Arial"/>
                <w:b/>
                <w:bCs/>
                <w:sz w:val="22"/>
                <w:szCs w:val="22"/>
              </w:rPr>
              <w:t>Curso: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0519" w14:textId="77777777" w:rsidR="00901D94" w:rsidRPr="000F5E5B" w:rsidRDefault="00901D94" w:rsidP="003326F2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47E8">
              <w:rPr>
                <w:rFonts w:ascii="Arial" w:hAnsi="Arial" w:cs="Arial"/>
                <w:b/>
                <w:bCs/>
                <w:sz w:val="22"/>
                <w:szCs w:val="22"/>
              </w:rPr>
              <w:t>Semestre:</w:t>
            </w:r>
          </w:p>
        </w:tc>
      </w:tr>
      <w:tr w:rsidR="00901D94" w:rsidRPr="003D7D4F" w14:paraId="54D6A7B8" w14:textId="77777777" w:rsidTr="00901D94">
        <w:trPr>
          <w:trHeight w:val="401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5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160C" w14:textId="77777777" w:rsidR="00901D94" w:rsidRPr="003D7D4F" w:rsidRDefault="00901D94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PERÍODO AVALIADO DE ____/____/____ a ____/____/____</w:t>
            </w:r>
          </w:p>
        </w:tc>
      </w:tr>
      <w:tr w:rsidR="00901D94" w:rsidRPr="003D7D4F" w14:paraId="298F90C8" w14:textId="77777777" w:rsidTr="003326F2">
        <w:trPr>
          <w:trHeight w:val="340"/>
          <w:jc w:val="center"/>
        </w:trPr>
        <w:tc>
          <w:tcPr>
            <w:tcW w:w="11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241F" w14:textId="77777777" w:rsidR="00901D94" w:rsidRPr="003D7D4F" w:rsidRDefault="00901D94" w:rsidP="003326F2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7D4F">
              <w:rPr>
                <w:rFonts w:ascii="Arial" w:hAnsi="Arial" w:cs="Arial"/>
                <w:sz w:val="22"/>
                <w:szCs w:val="22"/>
              </w:rPr>
              <w:t xml:space="preserve">Relatório das atividades do estágio: (   ) 1º Relatório  (   ) 2º Relatório  (   ) 3º Relatório  (   ) </w:t>
            </w:r>
            <w:r>
              <w:rPr>
                <w:rFonts w:ascii="Arial" w:hAnsi="Arial" w:cs="Arial"/>
                <w:sz w:val="22"/>
                <w:szCs w:val="22"/>
              </w:rPr>
              <w:t>Final/Rescisão</w:t>
            </w:r>
          </w:p>
        </w:tc>
      </w:tr>
    </w:tbl>
    <w:p w14:paraId="330A6AF4" w14:textId="77777777" w:rsidR="00901D94" w:rsidRPr="00420884" w:rsidRDefault="00901D94" w:rsidP="00901D94">
      <w:pPr>
        <w:jc w:val="both"/>
        <w:rPr>
          <w:rFonts w:ascii="Arial" w:hAnsi="Arial" w:cs="Arial"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510"/>
        <w:gridCol w:w="510"/>
        <w:gridCol w:w="510"/>
        <w:gridCol w:w="510"/>
        <w:gridCol w:w="512"/>
      </w:tblGrid>
      <w:tr w:rsidR="00901D94" w:rsidRPr="00A06F3A" w14:paraId="1D8F0FE5" w14:textId="77777777" w:rsidTr="0083737C">
        <w:trPr>
          <w:trHeight w:val="283"/>
          <w:jc w:val="center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D3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D4CA" w14:textId="127209F0" w:rsidR="00901D94" w:rsidRPr="00A06F3A" w:rsidRDefault="00901D94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PREENCHIMENTO ESTAGIÁRIO</w:t>
            </w:r>
          </w:p>
        </w:tc>
      </w:tr>
      <w:tr w:rsidR="00901D94" w:rsidRPr="003D7D4F" w14:paraId="1E8F9F67" w14:textId="77777777" w:rsidTr="0083737C">
        <w:trPr>
          <w:trHeight w:val="358"/>
          <w:jc w:val="center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91D5" w14:textId="197E8208" w:rsidR="00901D94" w:rsidRPr="00901D94" w:rsidRDefault="00901D94" w:rsidP="00901D94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901D94">
              <w:rPr>
                <w:rFonts w:ascii="Arial" w:hAnsi="Arial" w:cs="Arial"/>
                <w:sz w:val="20"/>
                <w:szCs w:val="20"/>
              </w:rPr>
              <w:t>Marque com um "X" na opção que melhor exprime a sua percepção sobre o desempenho do estagiário, sendo que 1 (um) representa TOTALMENTE INSATISFEITO e 5 {cinco) TOTALMENTE SATISFEITO.</w:t>
            </w:r>
          </w:p>
        </w:tc>
      </w:tr>
      <w:tr w:rsidR="0083737C" w:rsidRPr="003D7D4F" w14:paraId="389A2835" w14:textId="77777777" w:rsidTr="0083737C">
        <w:trPr>
          <w:trHeight w:val="35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91F9" w14:textId="75146991" w:rsidR="0083737C" w:rsidRPr="0083737C" w:rsidRDefault="0083737C" w:rsidP="0083737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CONCEITO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C2B1" w14:textId="4AB226B3" w:rsidR="0083737C" w:rsidRPr="0083737C" w:rsidRDefault="0083737C" w:rsidP="0083737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D3D8" w14:textId="66A1C719" w:rsidR="0083737C" w:rsidRPr="0083737C" w:rsidRDefault="0083737C" w:rsidP="0083737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F39D" w14:textId="676005C9" w:rsidR="0083737C" w:rsidRPr="0083737C" w:rsidRDefault="0083737C" w:rsidP="0083737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A853" w14:textId="69CAEBF3" w:rsidR="0083737C" w:rsidRPr="0083737C" w:rsidRDefault="0083737C" w:rsidP="0083737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71F2" w14:textId="28CAB3C1" w:rsidR="0083737C" w:rsidRPr="0083737C" w:rsidRDefault="0083737C" w:rsidP="0083737C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83737C" w:rsidRPr="003D7D4F" w14:paraId="78CB7D69" w14:textId="77777777" w:rsidTr="0083737C">
        <w:trPr>
          <w:trHeight w:val="35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11D9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737C">
              <w:rPr>
                <w:rFonts w:ascii="Arial" w:hAnsi="Arial" w:cs="Arial"/>
                <w:sz w:val="22"/>
                <w:szCs w:val="22"/>
              </w:rPr>
              <w:t>Quanto à qualidade das instalações, equipamentos e recursos oferecidos pela empresa para a realização do estágio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9DF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1A43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4458C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D117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EAB1" w14:textId="79C65342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37C" w:rsidRPr="003D7D4F" w14:paraId="5EBB84C7" w14:textId="77777777" w:rsidTr="0083737C">
        <w:trPr>
          <w:trHeight w:val="35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3A91" w14:textId="08A1508A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737C">
              <w:rPr>
                <w:rFonts w:ascii="Arial" w:hAnsi="Arial" w:cs="Arial"/>
                <w:sz w:val="22"/>
                <w:szCs w:val="22"/>
              </w:rPr>
              <w:t xml:space="preserve">Quanto à contribuição deste estágio para o seu desenvolvimento profissional, dando a oportunidade de colocar em prática os conceitos aprendidos na </w:t>
            </w:r>
            <w:r w:rsidRPr="0083737C">
              <w:rPr>
                <w:rFonts w:ascii="Arial" w:hAnsi="Arial" w:cs="Arial"/>
                <w:sz w:val="22"/>
                <w:szCs w:val="22"/>
              </w:rPr>
              <w:t>FMP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9E0D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163D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00DF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3545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4BC4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37C" w:rsidRPr="003D7D4F" w14:paraId="24D3ECCC" w14:textId="77777777" w:rsidTr="0083737C">
        <w:trPr>
          <w:trHeight w:val="35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11DE" w14:textId="6534EA31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737C">
              <w:rPr>
                <w:rFonts w:ascii="Arial" w:hAnsi="Arial" w:cs="Arial"/>
                <w:sz w:val="22"/>
                <w:szCs w:val="22"/>
              </w:rPr>
              <w:t>Quanto às atividades desenvolvidas durante o seu estágio em relação ao cumprimento ao que havia sido estipulado no Termo de Compromisso de Estágio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41D2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FCC5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BF20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F2E3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B426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37C" w:rsidRPr="003D7D4F" w14:paraId="2EC17B01" w14:textId="77777777" w:rsidTr="0083737C">
        <w:trPr>
          <w:trHeight w:val="35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AB33" w14:textId="6574E273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737C">
              <w:rPr>
                <w:rFonts w:ascii="Arial" w:hAnsi="Arial" w:cs="Arial"/>
                <w:sz w:val="22"/>
                <w:szCs w:val="22"/>
              </w:rPr>
              <w:t>Quanto à orientação dada pelo seu Supervisor de Estágio para o desenvolvimento das atividades propostas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B8F0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C13B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6B998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C8CD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0603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37C" w:rsidRPr="003D7D4F" w14:paraId="7EE0FEE7" w14:textId="77777777" w:rsidTr="0083737C">
        <w:trPr>
          <w:trHeight w:val="54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4ED2" w14:textId="0AA67FE3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737C">
              <w:rPr>
                <w:rFonts w:ascii="Arial" w:hAnsi="Arial" w:cs="Arial"/>
                <w:sz w:val="22"/>
                <w:szCs w:val="22"/>
              </w:rPr>
              <w:t>Quanto ao ambiente de trabalho e a relação dos colegas com você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D1CA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03D4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C6DD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E6DF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EA01" w14:textId="77777777" w:rsidR="0083737C" w:rsidRPr="0083737C" w:rsidRDefault="0083737C" w:rsidP="0083737C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3BCAC" w14:textId="77777777" w:rsidR="00420884" w:rsidRDefault="00420884" w:rsidP="00420884">
      <w:pPr>
        <w:rPr>
          <w:rFonts w:ascii="Arial" w:hAnsi="Arial" w:cs="Arial"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394"/>
        <w:gridCol w:w="510"/>
        <w:gridCol w:w="510"/>
        <w:gridCol w:w="510"/>
        <w:gridCol w:w="510"/>
        <w:gridCol w:w="512"/>
      </w:tblGrid>
      <w:tr w:rsidR="00932F24" w:rsidRPr="0083737C" w14:paraId="79D2BFD0" w14:textId="77777777" w:rsidTr="00932F24">
        <w:trPr>
          <w:trHeight w:val="35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D177" w14:textId="00DB9B0D" w:rsidR="00932F24" w:rsidRPr="0083737C" w:rsidRDefault="00932F24" w:rsidP="00932F24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Descreva as principais atividades realizadas durante seu estágio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0AE7" w14:textId="77777777" w:rsidR="00932F24" w:rsidRDefault="00932F24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D8C648" w14:textId="77777777" w:rsidR="00932F24" w:rsidRDefault="00932F24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1CF5A0" w14:textId="77777777" w:rsidR="00932F24" w:rsidRDefault="00932F24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C0F42" w14:textId="77777777" w:rsidR="00932F24" w:rsidRDefault="00932F24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E96A29" w14:textId="77777777" w:rsidR="00932F24" w:rsidRDefault="00932F24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E07721" w14:textId="58BE51E7" w:rsidR="00932F24" w:rsidRPr="0083737C" w:rsidRDefault="00932F24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2F24" w:rsidRPr="0083737C" w14:paraId="4BE9018B" w14:textId="77777777" w:rsidTr="00932F24">
        <w:trPr>
          <w:trHeight w:val="35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9150" w14:textId="684B63C6" w:rsidR="00932F24" w:rsidRPr="00932F24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F24">
              <w:rPr>
                <w:rFonts w:ascii="Arial" w:hAnsi="Arial" w:cs="Arial"/>
                <w:b/>
                <w:bCs/>
                <w:sz w:val="22"/>
                <w:szCs w:val="22"/>
              </w:rPr>
              <w:t>Espaço para sugestões, críticas ou comentários relativos ao seu estágio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6D7B" w14:textId="77777777" w:rsidR="00932F24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1AD1E8" w14:textId="77777777" w:rsidR="00932F24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FFE49F7" w14:textId="77777777" w:rsidR="00932F24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186B025" w14:textId="77777777" w:rsidR="00932F24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E160E4" w14:textId="77777777" w:rsidR="00932F24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74828D" w14:textId="77777777" w:rsidR="00932F24" w:rsidRPr="0083737C" w:rsidRDefault="00932F24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653" w:rsidRPr="00A06F3A" w14:paraId="51343FA9" w14:textId="77777777" w:rsidTr="003326F2">
        <w:trPr>
          <w:trHeight w:val="283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D3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163E" w14:textId="2D7A1230" w:rsidR="00A96653" w:rsidRPr="00A06F3A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PREENCHIMENTO </w:t>
            </w:r>
            <w:r>
              <w:rPr>
                <w:rFonts w:ascii="Arial" w:hAnsi="Arial" w:cs="Arial"/>
                <w:b/>
                <w:sz w:val="22"/>
                <w:szCs w:val="22"/>
              </w:rPr>
              <w:t>SUPERVISOR DO ESTÁGIO</w:t>
            </w:r>
          </w:p>
        </w:tc>
      </w:tr>
      <w:tr w:rsidR="00A96653" w:rsidRPr="00901D94" w14:paraId="7716ABE2" w14:textId="77777777" w:rsidTr="003326F2">
        <w:trPr>
          <w:trHeight w:val="358"/>
          <w:jc w:val="center"/>
        </w:trPr>
        <w:tc>
          <w:tcPr>
            <w:tcW w:w="11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B090A" w14:textId="77777777" w:rsidR="00A96653" w:rsidRPr="00901D94" w:rsidRDefault="00A96653" w:rsidP="003326F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901D94">
              <w:rPr>
                <w:rFonts w:ascii="Arial" w:hAnsi="Arial" w:cs="Arial"/>
                <w:sz w:val="20"/>
                <w:szCs w:val="20"/>
              </w:rPr>
              <w:t>Marque com um "X" na opção que melhor exprime a sua percepção sobre o desempenho do estagiário, sendo que 1 (um) representa TOTALMENTE INSATISFEITO e 5 {cinco) TOTALMENTE SATISFEITO.</w:t>
            </w:r>
          </w:p>
        </w:tc>
      </w:tr>
      <w:tr w:rsidR="00A96653" w:rsidRPr="0083737C" w14:paraId="69D51A5D" w14:textId="77777777" w:rsidTr="00A96653">
        <w:trPr>
          <w:trHeight w:val="358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E27B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CONCEITO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5962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6D020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5F6C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9F8E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E4F4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737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96653" w:rsidRPr="0083737C" w14:paraId="73B2AD8F" w14:textId="77777777" w:rsidTr="003326F2">
        <w:trPr>
          <w:trHeight w:val="358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44B1" w14:textId="2573BE9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6653">
              <w:rPr>
                <w:rFonts w:ascii="Arial" w:hAnsi="Arial" w:cs="Arial"/>
                <w:sz w:val="22"/>
                <w:szCs w:val="22"/>
              </w:rPr>
              <w:t xml:space="preserve">Quanto à qualidade e a responsabilidade, por parte do </w:t>
            </w:r>
            <w:r w:rsidRPr="00A96653">
              <w:rPr>
                <w:rFonts w:ascii="Arial" w:hAnsi="Arial" w:cs="Arial"/>
                <w:sz w:val="22"/>
                <w:szCs w:val="22"/>
              </w:rPr>
              <w:t>estagiário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, na execução das tarefas e atividades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96653">
              <w:rPr>
                <w:rFonts w:ascii="Arial" w:hAnsi="Arial" w:cs="Arial"/>
                <w:sz w:val="22"/>
                <w:szCs w:val="22"/>
              </w:rPr>
              <w:t>ropostas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0B26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8A46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4E42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27F8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47D0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653" w:rsidRPr="0083737C" w14:paraId="36DC781C" w14:textId="77777777" w:rsidTr="003326F2">
        <w:trPr>
          <w:trHeight w:val="358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2D3B" w14:textId="47400C58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6653">
              <w:rPr>
                <w:rFonts w:ascii="Arial" w:hAnsi="Arial" w:cs="Arial"/>
                <w:sz w:val="22"/>
                <w:szCs w:val="22"/>
              </w:rPr>
              <w:t xml:space="preserve">Quanto à capacidade do </w:t>
            </w:r>
            <w:r>
              <w:rPr>
                <w:rFonts w:ascii="Arial" w:hAnsi="Arial" w:cs="Arial"/>
                <w:sz w:val="22"/>
                <w:szCs w:val="22"/>
              </w:rPr>
              <w:t>estagiário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compreender e aprender sobre os assuntos relativos </w:t>
            </w:r>
            <w:r>
              <w:rPr>
                <w:rFonts w:ascii="Arial" w:hAnsi="Arial" w:cs="Arial"/>
                <w:sz w:val="22"/>
                <w:szCs w:val="22"/>
              </w:rPr>
              <w:t>as atividades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e atividades propostas dura</w:t>
            </w:r>
            <w:r>
              <w:rPr>
                <w:rFonts w:ascii="Arial" w:hAnsi="Arial" w:cs="Arial"/>
                <w:sz w:val="22"/>
                <w:szCs w:val="22"/>
              </w:rPr>
              <w:t>nte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o estágio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ED33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A347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CE42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904C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70AE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653" w:rsidRPr="0083737C" w14:paraId="595CE32A" w14:textId="77777777" w:rsidTr="003326F2">
        <w:trPr>
          <w:trHeight w:val="358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AD27" w14:textId="13AFC0CA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6653">
              <w:rPr>
                <w:rFonts w:ascii="Arial" w:hAnsi="Arial" w:cs="Arial"/>
                <w:sz w:val="22"/>
                <w:szCs w:val="22"/>
              </w:rPr>
              <w:t xml:space="preserve">Quanto à </w:t>
            </w:r>
            <w:r w:rsidRPr="00A96653">
              <w:rPr>
                <w:rFonts w:ascii="Arial" w:hAnsi="Arial" w:cs="Arial"/>
                <w:sz w:val="22"/>
                <w:szCs w:val="22"/>
              </w:rPr>
              <w:t>contribuição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6653">
              <w:rPr>
                <w:rFonts w:ascii="Arial" w:hAnsi="Arial" w:cs="Arial"/>
                <w:sz w:val="22"/>
                <w:szCs w:val="22"/>
              </w:rPr>
              <w:t>do estagiário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para o desenvolvimento da um bom relacionamento entre c</w:t>
            </w:r>
            <w:r>
              <w:rPr>
                <w:rFonts w:ascii="Arial" w:hAnsi="Arial" w:cs="Arial"/>
                <w:sz w:val="22"/>
                <w:szCs w:val="22"/>
              </w:rPr>
              <w:t>olegas e para o trabalho em equipe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88FC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00E3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0065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0D50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A21C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653" w:rsidRPr="0083737C" w14:paraId="31B64D93" w14:textId="77777777" w:rsidTr="003326F2">
        <w:trPr>
          <w:trHeight w:val="358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97AD" w14:textId="6E52BA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uanto ao desempenho do </w:t>
            </w:r>
            <w:r w:rsidRPr="00A96653">
              <w:rPr>
                <w:rFonts w:ascii="Arial" w:hAnsi="Arial" w:cs="Arial"/>
                <w:sz w:val="22"/>
                <w:szCs w:val="22"/>
              </w:rPr>
              <w:t>estagiário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no cumprimento de normas internas da empresa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A462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29F4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5421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2B57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68AA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653" w:rsidRPr="0083737C" w14:paraId="75E5B3F9" w14:textId="77777777" w:rsidTr="003326F2">
        <w:trPr>
          <w:trHeight w:val="549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D825" w14:textId="649AD385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uanto ao </w:t>
            </w:r>
            <w:r w:rsidRPr="00A96653">
              <w:rPr>
                <w:rFonts w:ascii="Arial" w:hAnsi="Arial" w:cs="Arial"/>
                <w:sz w:val="22"/>
                <w:szCs w:val="22"/>
              </w:rPr>
              <w:t>interesse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demonstrado pelo 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tagiário em </w:t>
            </w:r>
            <w:r w:rsidRPr="00A96653">
              <w:rPr>
                <w:rFonts w:ascii="Arial" w:hAnsi="Arial" w:cs="Arial"/>
                <w:sz w:val="22"/>
                <w:szCs w:val="22"/>
              </w:rPr>
              <w:t>buscar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6653">
              <w:rPr>
                <w:rFonts w:ascii="Arial" w:hAnsi="Arial" w:cs="Arial"/>
                <w:sz w:val="22"/>
                <w:szCs w:val="22"/>
              </w:rPr>
              <w:t>novos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conhecimentos no </w:t>
            </w:r>
            <w:r w:rsidRPr="00A96653">
              <w:rPr>
                <w:rFonts w:ascii="Arial" w:hAnsi="Arial" w:cs="Arial"/>
                <w:sz w:val="22"/>
                <w:szCs w:val="22"/>
              </w:rPr>
              <w:t>exercício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das tarefas e </w:t>
            </w:r>
            <w:r>
              <w:rPr>
                <w:rFonts w:ascii="Arial" w:hAnsi="Arial" w:cs="Arial"/>
                <w:sz w:val="22"/>
                <w:szCs w:val="22"/>
              </w:rPr>
              <w:t>atividades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 real</w:t>
            </w:r>
            <w:r>
              <w:rPr>
                <w:rFonts w:ascii="Arial" w:hAnsi="Arial" w:cs="Arial"/>
                <w:sz w:val="22"/>
                <w:szCs w:val="22"/>
              </w:rPr>
              <w:t>iz</w:t>
            </w:r>
            <w:r w:rsidRPr="00A96653">
              <w:rPr>
                <w:rFonts w:ascii="Arial" w:hAnsi="Arial" w:cs="Arial"/>
                <w:sz w:val="22"/>
                <w:szCs w:val="22"/>
              </w:rPr>
              <w:t>adas durante o estágio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D1D1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189D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2922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DEFB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3705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6653" w:rsidRPr="0083737C" w14:paraId="7CF0ED67" w14:textId="77777777" w:rsidTr="003326F2">
        <w:trPr>
          <w:trHeight w:val="549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EA41" w14:textId="166B6BC7" w:rsidR="00A96653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6653">
              <w:rPr>
                <w:rFonts w:ascii="Arial" w:hAnsi="Arial" w:cs="Arial"/>
                <w:sz w:val="22"/>
                <w:szCs w:val="22"/>
              </w:rPr>
              <w:t xml:space="preserve">Quanto à assiduidade e a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96653">
              <w:rPr>
                <w:rFonts w:ascii="Arial" w:hAnsi="Arial" w:cs="Arial"/>
                <w:sz w:val="22"/>
                <w:szCs w:val="22"/>
              </w:rPr>
              <w:t>ontual</w:t>
            </w:r>
            <w:r>
              <w:rPr>
                <w:rFonts w:ascii="Arial" w:hAnsi="Arial" w:cs="Arial"/>
                <w:sz w:val="22"/>
                <w:szCs w:val="22"/>
              </w:rPr>
              <w:t>ida</w:t>
            </w:r>
            <w:r w:rsidRPr="00A96653">
              <w:rPr>
                <w:rFonts w:ascii="Arial" w:hAnsi="Arial" w:cs="Arial"/>
                <w:sz w:val="22"/>
                <w:szCs w:val="22"/>
              </w:rPr>
              <w:t xml:space="preserve">de do estagiário durante o período de </w:t>
            </w:r>
            <w:r>
              <w:rPr>
                <w:rFonts w:ascii="Arial" w:hAnsi="Arial" w:cs="Arial"/>
                <w:sz w:val="22"/>
                <w:szCs w:val="22"/>
              </w:rPr>
              <w:t>estágio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B626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C2D2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C53B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6B8E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21FE" w14:textId="77777777" w:rsidR="00A96653" w:rsidRPr="0083737C" w:rsidRDefault="00A96653" w:rsidP="003326F2">
            <w:pPr>
              <w:pStyle w:val="Standard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350AA" w14:textId="77777777" w:rsidR="00932F24" w:rsidRDefault="00932F24" w:rsidP="00420884">
      <w:pPr>
        <w:rPr>
          <w:rFonts w:ascii="Arial" w:hAnsi="Arial" w:cs="Arial"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6946"/>
      </w:tblGrid>
      <w:tr w:rsidR="00A96653" w:rsidRPr="0083737C" w14:paraId="0070B559" w14:textId="77777777" w:rsidTr="003326F2">
        <w:trPr>
          <w:trHeight w:val="35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078A" w14:textId="3D807D7D" w:rsidR="00A96653" w:rsidRPr="0083737C" w:rsidRDefault="00A96653" w:rsidP="003326F2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 acerca do estagiário e atividades realizadas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1452" w14:textId="77777777" w:rsidR="00A96653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1369CD" w14:textId="77777777" w:rsidR="00A96653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CEB969" w14:textId="77777777" w:rsidR="00A96653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ABC61D" w14:textId="77777777" w:rsidR="00A96653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DC1FA0" w14:textId="77777777" w:rsidR="00A96653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B615D7" w14:textId="77777777" w:rsidR="00A96653" w:rsidRPr="0083737C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90C9DD" w14:textId="77777777" w:rsidR="00A96653" w:rsidRDefault="00A96653" w:rsidP="00420884">
      <w:pPr>
        <w:rPr>
          <w:rFonts w:ascii="Arial" w:hAnsi="Arial" w:cs="Arial"/>
        </w:rPr>
      </w:pP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6870"/>
      </w:tblGrid>
      <w:tr w:rsidR="00A96653" w:rsidRPr="003D7D4F" w14:paraId="1E6BE520" w14:textId="77777777" w:rsidTr="003326F2">
        <w:trPr>
          <w:trHeight w:val="283"/>
          <w:jc w:val="center"/>
        </w:trPr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5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88BF" w14:textId="77777777" w:rsidR="00A96653" w:rsidRPr="003D7D4F" w:rsidRDefault="00A96653" w:rsidP="003326F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VISTO DA COORDENAÇÃO DE PRÁTICAS JURÍDICAS</w:t>
            </w:r>
          </w:p>
        </w:tc>
      </w:tr>
      <w:tr w:rsidR="00A96653" w:rsidRPr="003D7D4F" w14:paraId="3C8C3C47" w14:textId="77777777" w:rsidTr="003326F2">
        <w:trPr>
          <w:trHeight w:val="34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B905" w14:textId="77777777" w:rsidR="00A96653" w:rsidRPr="003D7D4F" w:rsidRDefault="00A96653" w:rsidP="003326F2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em conformidade com a legislação  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B7BA" w14:textId="77777777" w:rsidR="00A96653" w:rsidRPr="003D7D4F" w:rsidRDefault="00A96653" w:rsidP="003326F2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   ) atividades não compatíveis com o Projeto Pedagógico do Curso</w:t>
            </w:r>
          </w:p>
        </w:tc>
      </w:tr>
    </w:tbl>
    <w:p w14:paraId="552B5F5D" w14:textId="77777777" w:rsidR="00A96653" w:rsidRPr="00420884" w:rsidRDefault="00A96653" w:rsidP="00420884">
      <w:pPr>
        <w:rPr>
          <w:rFonts w:ascii="Arial" w:hAnsi="Arial" w:cs="Arial"/>
        </w:rPr>
      </w:pPr>
    </w:p>
    <w:p w14:paraId="0CE1A58F" w14:textId="77777777" w:rsidR="00A96653" w:rsidRDefault="00A96653" w:rsidP="00420884">
      <w:pPr>
        <w:jc w:val="right"/>
        <w:rPr>
          <w:rFonts w:ascii="Arial" w:hAnsi="Arial" w:cs="Arial"/>
        </w:rPr>
      </w:pPr>
    </w:p>
    <w:p w14:paraId="4E3DA55F" w14:textId="77777777" w:rsidR="00A96653" w:rsidRDefault="00A96653" w:rsidP="00420884">
      <w:pPr>
        <w:jc w:val="right"/>
        <w:rPr>
          <w:rFonts w:ascii="Arial" w:hAnsi="Arial" w:cs="Arial"/>
        </w:rPr>
      </w:pPr>
    </w:p>
    <w:p w14:paraId="41490F4D" w14:textId="2DE4C06A" w:rsidR="00420884" w:rsidRDefault="00420884" w:rsidP="00420884">
      <w:pPr>
        <w:jc w:val="right"/>
        <w:rPr>
          <w:rFonts w:ascii="Arial" w:hAnsi="Arial" w:cs="Arial"/>
        </w:rPr>
      </w:pPr>
    </w:p>
    <w:p w14:paraId="3F4F5979" w14:textId="77777777" w:rsidR="00420884" w:rsidRDefault="00420884" w:rsidP="00420884">
      <w:pPr>
        <w:jc w:val="right"/>
        <w:rPr>
          <w:rFonts w:ascii="Arial" w:hAnsi="Arial" w:cs="Arial"/>
        </w:rPr>
      </w:pPr>
    </w:p>
    <w:p w14:paraId="66ABA01A" w14:textId="77777777" w:rsidR="00420884" w:rsidRDefault="00420884" w:rsidP="00A96653">
      <w:pPr>
        <w:jc w:val="center"/>
        <w:rPr>
          <w:rFonts w:ascii="Arial" w:hAnsi="Arial" w:cs="Arial"/>
        </w:rPr>
      </w:pPr>
    </w:p>
    <w:p w14:paraId="57C5A480" w14:textId="77777777" w:rsidR="00420884" w:rsidRDefault="00420884" w:rsidP="00420884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  <w:sectPr w:rsidR="00420884" w:rsidSect="007531C3">
          <w:headerReference w:type="default" r:id="rId9"/>
          <w:footerReference w:type="default" r:id="rId10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69BA283B" w14:textId="7777777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35E3A2C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NOME EMPRESA</w:t>
      </w:r>
    </w:p>
    <w:p w14:paraId="2E955902" w14:textId="77777777" w:rsid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1358A8" w14:textId="60EA9667" w:rsidR="00420884" w:rsidRPr="00420884" w:rsidRDefault="00420884" w:rsidP="00420884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58CA7367" w14:textId="4B3D52D2" w:rsidR="00420884" w:rsidRDefault="00420884" w:rsidP="00420884">
      <w:pPr>
        <w:jc w:val="center"/>
        <w:rPr>
          <w:rFonts w:ascii="Arial" w:hAnsi="Arial" w:cs="Arial"/>
          <w:b/>
          <w:bCs/>
        </w:rPr>
      </w:pPr>
      <w:r w:rsidRPr="00420884">
        <w:rPr>
          <w:rFonts w:ascii="Arial" w:hAnsi="Arial" w:cs="Arial"/>
          <w:b/>
          <w:bCs/>
        </w:rPr>
        <w:t>NOME ESTAGIÁRIO(A)</w:t>
      </w:r>
    </w:p>
    <w:p w14:paraId="6BC49B45" w14:textId="77777777" w:rsidR="00A96653" w:rsidRDefault="00A96653" w:rsidP="00420884">
      <w:pPr>
        <w:jc w:val="center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num="2" w:space="708"/>
          <w:docGrid w:linePitch="360"/>
        </w:sectPr>
      </w:pPr>
    </w:p>
    <w:p w14:paraId="1945A253" w14:textId="77777777" w:rsidR="00A96653" w:rsidRDefault="00A96653" w:rsidP="00420884">
      <w:pPr>
        <w:jc w:val="center"/>
        <w:rPr>
          <w:rFonts w:ascii="Arial" w:hAnsi="Arial" w:cs="Arial"/>
          <w:b/>
          <w:bCs/>
        </w:rPr>
      </w:pPr>
    </w:p>
    <w:p w14:paraId="4F84DB37" w14:textId="77777777" w:rsidR="00A96653" w:rsidRDefault="00A96653" w:rsidP="00420884">
      <w:pPr>
        <w:jc w:val="center"/>
        <w:rPr>
          <w:rFonts w:ascii="Arial" w:hAnsi="Arial" w:cs="Arial"/>
          <w:b/>
          <w:bCs/>
        </w:rPr>
      </w:pPr>
    </w:p>
    <w:p w14:paraId="63C89D01" w14:textId="77777777" w:rsidR="00A96653" w:rsidRDefault="00A96653" w:rsidP="00A96653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777E5BED" w14:textId="77777777" w:rsidR="00A96653" w:rsidRDefault="00A96653" w:rsidP="00A96653">
      <w:pPr>
        <w:pStyle w:val="Corpodetexto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5D9EC2DC" w14:textId="223C1F02" w:rsidR="00A96653" w:rsidRPr="00420884" w:rsidRDefault="00A96653" w:rsidP="00A96653">
      <w:pPr>
        <w:pStyle w:val="Corpodetexto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____________________________</w:t>
      </w:r>
    </w:p>
    <w:p w14:paraId="12518D19" w14:textId="77BE2AEC" w:rsidR="00A96653" w:rsidRDefault="00A96653" w:rsidP="004208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ORIENTADOR DE ESTÁGIO FMP</w:t>
      </w:r>
    </w:p>
    <w:p w14:paraId="459988E3" w14:textId="77777777" w:rsidR="00A96653" w:rsidRDefault="00A96653" w:rsidP="00A96653">
      <w:pPr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00C96E59" w14:textId="77777777" w:rsidR="00A96653" w:rsidRDefault="00A96653" w:rsidP="00420884">
      <w:pPr>
        <w:jc w:val="center"/>
        <w:rPr>
          <w:rFonts w:ascii="Arial" w:hAnsi="Arial" w:cs="Arial"/>
          <w:b/>
          <w:bCs/>
        </w:rPr>
      </w:pPr>
    </w:p>
    <w:p w14:paraId="3C145BDE" w14:textId="77777777" w:rsidR="00A96653" w:rsidRDefault="00A96653" w:rsidP="00A96653">
      <w:pPr>
        <w:jc w:val="right"/>
        <w:rPr>
          <w:rFonts w:ascii="Arial" w:hAnsi="Arial" w:cs="Arial"/>
        </w:rPr>
        <w:sectPr w:rsidR="00A96653" w:rsidSect="00420884">
          <w:type w:val="continuous"/>
          <w:pgSz w:w="11906" w:h="16838"/>
          <w:pgMar w:top="720" w:right="720" w:bottom="720" w:left="720" w:header="680" w:footer="0" w:gutter="0"/>
          <w:cols w:num="2" w:space="708"/>
          <w:docGrid w:linePitch="360"/>
        </w:sectPr>
      </w:pPr>
    </w:p>
    <w:p w14:paraId="0486E3B8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7136A022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3825F2E3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146BEDD6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27D44CF6" w14:textId="77777777" w:rsidR="00A96653" w:rsidRDefault="00A96653" w:rsidP="00A96653">
      <w:pPr>
        <w:jc w:val="right"/>
        <w:rPr>
          <w:rFonts w:ascii="Arial" w:hAnsi="Arial" w:cs="Arial"/>
        </w:rPr>
      </w:pPr>
    </w:p>
    <w:p w14:paraId="46AE0F56" w14:textId="0B8FD468" w:rsidR="00A96653" w:rsidRDefault="00A96653" w:rsidP="00A96653">
      <w:pPr>
        <w:jc w:val="right"/>
        <w:rPr>
          <w:rFonts w:ascii="Arial" w:hAnsi="Arial" w:cs="Arial"/>
        </w:rPr>
      </w:pPr>
      <w:r w:rsidRPr="00420884">
        <w:rPr>
          <w:rFonts w:ascii="Arial" w:hAnsi="Arial" w:cs="Arial"/>
        </w:rPr>
        <w:t>Porto Alegre,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18 de abril de 2024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7415204C" w14:textId="77777777" w:rsidR="00A96653" w:rsidRDefault="00A96653" w:rsidP="00A96653">
      <w:pPr>
        <w:jc w:val="right"/>
        <w:rPr>
          <w:rFonts w:ascii="Arial" w:hAnsi="Arial" w:cs="Arial"/>
          <w:b/>
          <w:bCs/>
        </w:rPr>
        <w:sectPr w:rsidR="00A96653" w:rsidSect="00A96653">
          <w:type w:val="continuous"/>
          <w:pgSz w:w="11906" w:h="16838"/>
          <w:pgMar w:top="720" w:right="720" w:bottom="720" w:left="720" w:header="680" w:footer="0" w:gutter="0"/>
          <w:cols w:space="708"/>
          <w:docGrid w:linePitch="360"/>
        </w:sectPr>
      </w:pPr>
    </w:p>
    <w:p w14:paraId="377CB810" w14:textId="77777777" w:rsidR="00A96653" w:rsidRPr="00420884" w:rsidRDefault="00A96653" w:rsidP="00A96653">
      <w:pPr>
        <w:jc w:val="right"/>
        <w:rPr>
          <w:rFonts w:ascii="Arial" w:hAnsi="Arial" w:cs="Arial"/>
          <w:b/>
          <w:bCs/>
        </w:rPr>
      </w:pPr>
    </w:p>
    <w:sectPr w:rsidR="00A96653" w:rsidRPr="00420884" w:rsidSect="00420884">
      <w:type w:val="continuous"/>
      <w:pgSz w:w="11906" w:h="16838"/>
      <w:pgMar w:top="720" w:right="720" w:bottom="720" w:left="720" w:header="68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76D0F" w14:textId="77777777" w:rsidR="007531C3" w:rsidRDefault="007531C3" w:rsidP="007531C3">
      <w:r>
        <w:separator/>
      </w:r>
    </w:p>
  </w:endnote>
  <w:endnote w:type="continuationSeparator" w:id="0">
    <w:p w14:paraId="0D74B939" w14:textId="77777777" w:rsidR="007531C3" w:rsidRDefault="007531C3" w:rsidP="0075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E36D8" w14:textId="508B2E16" w:rsidR="007531C3" w:rsidRDefault="007531C3" w:rsidP="00901D94">
    <w:pPr>
      <w:pStyle w:val="Rodap"/>
      <w:jc w:val="center"/>
    </w:pPr>
    <w:r>
      <w:rPr>
        <w:noProof/>
      </w:rPr>
      <w:drawing>
        <wp:inline distT="0" distB="0" distL="0" distR="0" wp14:anchorId="64854BAD" wp14:editId="0673E593">
          <wp:extent cx="7243037" cy="593090"/>
          <wp:effectExtent l="0" t="0" r="0" b="0"/>
          <wp:docPr id="6391829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38988" name="Imagem 1207338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689" cy="59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3027" w14:textId="77777777" w:rsidR="007531C3" w:rsidRDefault="007531C3" w:rsidP="007531C3">
      <w:r>
        <w:separator/>
      </w:r>
    </w:p>
  </w:footnote>
  <w:footnote w:type="continuationSeparator" w:id="0">
    <w:p w14:paraId="5492A5F3" w14:textId="77777777" w:rsidR="007531C3" w:rsidRDefault="007531C3" w:rsidP="0075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6545" w14:textId="0638087A" w:rsidR="007531C3" w:rsidRDefault="00901D94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9F614" wp14:editId="62338423">
              <wp:simplePos x="0" y="0"/>
              <wp:positionH relativeFrom="column">
                <wp:posOffset>2524125</wp:posOffset>
              </wp:positionH>
              <wp:positionV relativeFrom="paragraph">
                <wp:posOffset>387350</wp:posOffset>
              </wp:positionV>
              <wp:extent cx="4629150" cy="9525"/>
              <wp:effectExtent l="0" t="0" r="19050" b="28575"/>
              <wp:wrapNone/>
              <wp:docPr id="201483375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1888E9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0.5pt" to="563.2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" strokecolor="#ffc000" strokeweight="1.5pt">
              <v:stroke joinstyle="miter"/>
            </v:line>
          </w:pict>
        </mc:Fallback>
      </mc:AlternateContent>
    </w:r>
    <w:r w:rsidR="007531C3">
      <w:rPr>
        <w:noProof/>
      </w:rPr>
      <w:drawing>
        <wp:inline distT="0" distB="0" distL="0" distR="0" wp14:anchorId="75D9CBD0" wp14:editId="5AE595A6">
          <wp:extent cx="2265680" cy="742950"/>
          <wp:effectExtent l="0" t="0" r="1270" b="0"/>
          <wp:docPr id="12593924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392498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8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7FADA" w14:textId="19F7299E" w:rsidR="007531C3" w:rsidRDefault="007531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C3"/>
    <w:rsid w:val="002F759B"/>
    <w:rsid w:val="003676BC"/>
    <w:rsid w:val="00404A98"/>
    <w:rsid w:val="00420884"/>
    <w:rsid w:val="00461344"/>
    <w:rsid w:val="004640CB"/>
    <w:rsid w:val="007531C3"/>
    <w:rsid w:val="0083737C"/>
    <w:rsid w:val="00901D94"/>
    <w:rsid w:val="00932F24"/>
    <w:rsid w:val="009904FD"/>
    <w:rsid w:val="00A96653"/>
    <w:rsid w:val="00AA0C21"/>
    <w:rsid w:val="00AC1630"/>
    <w:rsid w:val="00C3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7C8E2"/>
  <w15:chartTrackingRefBased/>
  <w15:docId w15:val="{27B94EDA-AC10-4CC8-BFE1-43B3EB0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3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3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3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3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3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3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31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31C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31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31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31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31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3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31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31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31C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31C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31C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531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1C3"/>
  </w:style>
  <w:style w:type="paragraph" w:styleId="Rodap">
    <w:name w:val="footer"/>
    <w:basedOn w:val="Normal"/>
    <w:link w:val="RodapChar"/>
    <w:uiPriority w:val="99"/>
    <w:unhideWhenUsed/>
    <w:rsid w:val="007531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1C3"/>
  </w:style>
  <w:style w:type="paragraph" w:styleId="NormalWeb">
    <w:name w:val="Normal (Web)"/>
    <w:basedOn w:val="Normal"/>
    <w:link w:val="NormalWebChar"/>
    <w:unhideWhenUsed/>
    <w:rsid w:val="004640CB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FMP">
    <w:name w:val="Título FMP"/>
    <w:basedOn w:val="NormalWeb"/>
    <w:link w:val="Ttul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b/>
      <w:bCs/>
      <w:color w:val="003366"/>
      <w:sz w:val="21"/>
      <w:szCs w:val="21"/>
    </w:rPr>
  </w:style>
  <w:style w:type="character" w:customStyle="1" w:styleId="NormalWebChar">
    <w:name w:val="Normal (Web) Char"/>
    <w:basedOn w:val="Fontepargpadro"/>
    <w:link w:val="NormalWeb"/>
    <w:uiPriority w:val="99"/>
    <w:rsid w:val="004640C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FMPChar">
    <w:name w:val="Título FMP Char"/>
    <w:basedOn w:val="NormalWebChar"/>
    <w:link w:val="TtuloFMP"/>
    <w:rsid w:val="004640CB"/>
    <w:rPr>
      <w:rFonts w:ascii="Arial" w:eastAsia="Times New Roman" w:hAnsi="Arial" w:cs="Arial"/>
      <w:b/>
      <w:bCs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customStyle="1" w:styleId="TextolongoFMP">
    <w:name w:val="Texto longo FMP"/>
    <w:basedOn w:val="NormalWeb"/>
    <w:link w:val="TextolongoFMPChar"/>
    <w:qFormat/>
    <w:rsid w:val="004640CB"/>
    <w:pPr>
      <w:shd w:val="clear" w:color="auto" w:fill="FFFFFF"/>
      <w:spacing w:before="0" w:beforeAutospacing="0" w:after="225" w:afterAutospacing="0" w:line="276" w:lineRule="auto"/>
      <w:jc w:val="both"/>
    </w:pPr>
    <w:rPr>
      <w:rFonts w:ascii="Arial" w:hAnsi="Arial" w:cs="Arial"/>
      <w:color w:val="003366"/>
      <w:sz w:val="21"/>
      <w:szCs w:val="21"/>
    </w:rPr>
  </w:style>
  <w:style w:type="character" w:customStyle="1" w:styleId="TextolongoFMPChar">
    <w:name w:val="Texto longo FMP Char"/>
    <w:basedOn w:val="NormalWebChar"/>
    <w:link w:val="TextolongoFMP"/>
    <w:rsid w:val="004640CB"/>
    <w:rPr>
      <w:rFonts w:ascii="Arial" w:eastAsia="Times New Roman" w:hAnsi="Arial" w:cs="Arial"/>
      <w:color w:val="003366"/>
      <w:kern w:val="0"/>
      <w:sz w:val="21"/>
      <w:szCs w:val="21"/>
      <w:shd w:val="clear" w:color="auto" w:fill="FFFFFF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20884"/>
    <w:pPr>
      <w:ind w:left="115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420884"/>
    <w:rPr>
      <w:rFonts w:ascii="Times New Roman" w:eastAsia="Times New Roman" w:hAnsi="Times New Roman" w:cs="Times New Roman"/>
      <w:kern w:val="0"/>
      <w:sz w:val="23"/>
      <w:szCs w:val="23"/>
      <w:lang w:val="pt-PT"/>
      <w14:ligatures w14:val="none"/>
    </w:rPr>
  </w:style>
  <w:style w:type="paragraph" w:customStyle="1" w:styleId="Standard">
    <w:name w:val="Standard"/>
    <w:rsid w:val="00901D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9CF43CE7CD44AB709F071CCCA86F9" ma:contentTypeVersion="16" ma:contentTypeDescription="Crie um novo documento." ma:contentTypeScope="" ma:versionID="85ec389b1414a55894556e69d6dd983f">
  <xsd:schema xmlns:xsd="http://www.w3.org/2001/XMLSchema" xmlns:xs="http://www.w3.org/2001/XMLSchema" xmlns:p="http://schemas.microsoft.com/office/2006/metadata/properties" xmlns:ns3="2edee9d1-136c-4fcf-96e3-71d6f725b8d6" xmlns:ns4="1162d84a-5652-4246-a0b3-68a63c1e2530" targetNamespace="http://schemas.microsoft.com/office/2006/metadata/properties" ma:root="true" ma:fieldsID="7ff1be13e550cc573482375113688ef5" ns3:_="" ns4:_="">
    <xsd:import namespace="2edee9d1-136c-4fcf-96e3-71d6f725b8d6"/>
    <xsd:import namespace="1162d84a-5652-4246-a0b3-68a63c1e25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ee9d1-136c-4fcf-96e3-71d6f725b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2d84a-5652-4246-a0b3-68a63c1e2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62d84a-5652-4246-a0b3-68a63c1e2530" xsi:nil="true"/>
  </documentManagement>
</p:properties>
</file>

<file path=customXml/itemProps1.xml><?xml version="1.0" encoding="utf-8"?>
<ds:datastoreItem xmlns:ds="http://schemas.openxmlformats.org/officeDocument/2006/customXml" ds:itemID="{43E3CB90-84B1-4D63-AFD1-FF6737504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C2104-F39D-4B67-AAE7-B2AD9FAD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ee9d1-136c-4fcf-96e3-71d6f725b8d6"/>
    <ds:schemaRef ds:uri="1162d84a-5652-4246-a0b3-68a63c1e2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39BA6-175E-4C84-A527-D7BA400F70B6}">
  <ds:schemaRefs>
    <ds:schemaRef ds:uri="http://schemas.microsoft.com/office/infopath/2007/PartnerControls"/>
    <ds:schemaRef ds:uri="http://schemas.openxmlformats.org/package/2006/metadata/core-properties"/>
    <ds:schemaRef ds:uri="1162d84a-5652-4246-a0b3-68a63c1e2530"/>
    <ds:schemaRef ds:uri="http://purl.org/dc/elements/1.1/"/>
    <ds:schemaRef ds:uri="http://purl.org/dc/terms/"/>
    <ds:schemaRef ds:uri="2edee9d1-136c-4fcf-96e3-71d6f725b8d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Almeida Modesto Morais</dc:creator>
  <cp:keywords/>
  <dc:description/>
  <cp:lastModifiedBy>Deise de Almeida Modesto Morais</cp:lastModifiedBy>
  <cp:revision>3</cp:revision>
  <dcterms:created xsi:type="dcterms:W3CDTF">2024-04-18T18:24:00Z</dcterms:created>
  <dcterms:modified xsi:type="dcterms:W3CDTF">2024-04-18T18:32:00Z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0x0101008599CF43CE7CD44AB709F071CCCA86F9</vt:lpwstr>
  </property>
</Properties>
</file>