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2402" w14:textId="26FDCB5C" w:rsidR="00420884" w:rsidRPr="00420884" w:rsidRDefault="000E22D6" w:rsidP="00420884">
      <w:pPr>
        <w:pStyle w:val="Ttulo"/>
        <w:ind w:right="-5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TERMO </w:t>
      </w:r>
      <w:r w:rsidR="002D06D4">
        <w:rPr>
          <w:rFonts w:ascii="Arial" w:hAnsi="Arial" w:cs="Arial"/>
          <w:b/>
          <w:bCs/>
          <w:sz w:val="24"/>
          <w:szCs w:val="24"/>
        </w:rPr>
        <w:t xml:space="preserve">ADITIVO </w:t>
      </w:r>
      <w:r>
        <w:rPr>
          <w:rFonts w:ascii="Arial" w:hAnsi="Arial" w:cs="Arial"/>
          <w:b/>
          <w:bCs/>
          <w:sz w:val="24"/>
          <w:szCs w:val="24"/>
        </w:rPr>
        <w:t>DE COMPROMISSO DE ESTÁGIO</w:t>
      </w:r>
    </w:p>
    <w:p w14:paraId="6CD74EF2" w14:textId="77777777" w:rsidR="00420884" w:rsidRPr="009C0C71" w:rsidRDefault="00420884" w:rsidP="00420884">
      <w:pPr>
        <w:pStyle w:val="Ttulo"/>
        <w:rPr>
          <w:rFonts w:ascii="Arial" w:hAnsi="Arial" w:cs="Arial"/>
          <w:sz w:val="22"/>
          <w:szCs w:val="22"/>
        </w:rPr>
      </w:pPr>
    </w:p>
    <w:p w14:paraId="6943E9CE" w14:textId="77777777" w:rsidR="000E22D6" w:rsidRPr="000E22D6" w:rsidRDefault="000E22D6" w:rsidP="000E22D6">
      <w:pPr>
        <w:pStyle w:val="Corpodetexto"/>
        <w:spacing w:before="43" w:line="242" w:lineRule="auto"/>
        <w:ind w:right="119"/>
        <w:jc w:val="both"/>
        <w:rPr>
          <w:rFonts w:ascii="Arial" w:hAnsi="Arial" w:cs="Arial"/>
          <w:sz w:val="20"/>
          <w:szCs w:val="20"/>
        </w:rPr>
      </w:pPr>
      <w:r w:rsidRPr="000E22D6">
        <w:rPr>
          <w:rFonts w:ascii="Arial" w:hAnsi="Arial" w:cs="Arial"/>
          <w:sz w:val="20"/>
          <w:szCs w:val="20"/>
          <w:lang w:val="pt"/>
        </w:rPr>
        <w:t>De acordo com a Lei Federal nº 11.788/08, as partes abaixo qualificadas celebram entre si Termo de Compromisso de Estágio, convencionando as Cláusulas e condições seguintes:</w:t>
      </w:r>
    </w:p>
    <w:p w14:paraId="6D6D6DDB" w14:textId="77777777" w:rsidR="000E22D6" w:rsidRPr="000E22D6" w:rsidRDefault="000E22D6" w:rsidP="000E22D6">
      <w:pPr>
        <w:pStyle w:val="Corpodetexto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137"/>
        <w:gridCol w:w="424"/>
        <w:gridCol w:w="708"/>
        <w:gridCol w:w="710"/>
        <w:gridCol w:w="138"/>
        <w:gridCol w:w="709"/>
        <w:gridCol w:w="562"/>
        <w:gridCol w:w="287"/>
        <w:gridCol w:w="415"/>
        <w:gridCol w:w="424"/>
        <w:gridCol w:w="471"/>
        <w:gridCol w:w="1530"/>
      </w:tblGrid>
      <w:tr w:rsidR="000E22D6" w:rsidRPr="000E22D6" w14:paraId="4F582B3D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  <w:vAlign w:val="center"/>
          </w:tcPr>
          <w:p w14:paraId="1A1C6B96" w14:textId="77777777" w:rsidR="000E22D6" w:rsidRPr="000E22D6" w:rsidRDefault="000E22D6" w:rsidP="003326F2">
            <w:pPr>
              <w:pStyle w:val="TableParagraph"/>
              <w:spacing w:before="10" w:line="276" w:lineRule="auto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ESTAGIÁRIO</w:t>
            </w:r>
          </w:p>
        </w:tc>
      </w:tr>
      <w:tr w:rsidR="000E22D6" w:rsidRPr="000E22D6" w14:paraId="25428E3E" w14:textId="77777777" w:rsidTr="000E22D6">
        <w:trPr>
          <w:trHeight w:val="283"/>
        </w:trPr>
        <w:tc>
          <w:tcPr>
            <w:tcW w:w="5234" w:type="dxa"/>
            <w:gridSpan w:val="4"/>
            <w:vAlign w:val="center"/>
          </w:tcPr>
          <w:p w14:paraId="047FA386" w14:textId="77777777" w:rsidR="000E22D6" w:rsidRPr="000E22D6" w:rsidRDefault="000E22D6" w:rsidP="003326F2">
            <w:pPr>
              <w:pStyle w:val="TableParagraph"/>
              <w:spacing w:before="18"/>
              <w:rPr>
                <w:rFonts w:ascii="Arial" w:hAnsi="Arial" w:cs="Arial"/>
                <w:bCs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NOME: </w:t>
            </w:r>
          </w:p>
        </w:tc>
        <w:tc>
          <w:tcPr>
            <w:tcW w:w="2406" w:type="dxa"/>
            <w:gridSpan w:val="5"/>
            <w:vAlign w:val="center"/>
          </w:tcPr>
          <w:p w14:paraId="2FB0EF6C" w14:textId="77777777" w:rsidR="000E22D6" w:rsidRPr="000E22D6" w:rsidRDefault="000E22D6" w:rsidP="003326F2">
            <w:pPr>
              <w:pStyle w:val="TableParagraph"/>
              <w:spacing w:before="1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IDENTIDADE: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0" w:type="dxa"/>
            <w:gridSpan w:val="4"/>
            <w:vAlign w:val="center"/>
          </w:tcPr>
          <w:p w14:paraId="31DDCE5D" w14:textId="77777777" w:rsidR="000E22D6" w:rsidRPr="000E22D6" w:rsidRDefault="000E22D6" w:rsidP="003326F2">
            <w:pPr>
              <w:pStyle w:val="TableParagraph"/>
              <w:spacing w:before="1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NASCIMENTO: </w:t>
            </w:r>
          </w:p>
        </w:tc>
      </w:tr>
      <w:tr w:rsidR="000E22D6" w:rsidRPr="000E22D6" w14:paraId="30E6AAAF" w14:textId="77777777" w:rsidTr="000E22D6">
        <w:trPr>
          <w:trHeight w:val="284"/>
        </w:trPr>
        <w:tc>
          <w:tcPr>
            <w:tcW w:w="8055" w:type="dxa"/>
            <w:gridSpan w:val="10"/>
            <w:vAlign w:val="center"/>
          </w:tcPr>
          <w:p w14:paraId="0557ACCE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ENDEREÇO: </w:t>
            </w:r>
          </w:p>
        </w:tc>
        <w:tc>
          <w:tcPr>
            <w:tcW w:w="2425" w:type="dxa"/>
            <w:gridSpan w:val="3"/>
            <w:vAlign w:val="center"/>
          </w:tcPr>
          <w:p w14:paraId="0F8D0ADE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CPF: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</w:t>
            </w:r>
            <w:proofErr w:type="gramStart"/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.</w:t>
            </w:r>
            <w:proofErr w:type="gramEnd"/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  .       -   </w:t>
            </w:r>
          </w:p>
        </w:tc>
      </w:tr>
      <w:tr w:rsidR="000E22D6" w:rsidRPr="000E22D6" w14:paraId="6174EF5F" w14:textId="77777777" w:rsidTr="000E22D6">
        <w:trPr>
          <w:trHeight w:val="284"/>
        </w:trPr>
        <w:tc>
          <w:tcPr>
            <w:tcW w:w="1965" w:type="dxa"/>
            <w:vAlign w:val="center"/>
          </w:tcPr>
          <w:p w14:paraId="1C2ED2B8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CEP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:           -</w:t>
            </w:r>
          </w:p>
        </w:tc>
        <w:tc>
          <w:tcPr>
            <w:tcW w:w="6514" w:type="dxa"/>
            <w:gridSpan w:val="10"/>
            <w:vAlign w:val="center"/>
          </w:tcPr>
          <w:p w14:paraId="4B5699D6" w14:textId="77777777" w:rsidR="000E22D6" w:rsidRPr="000E22D6" w:rsidRDefault="000E22D6" w:rsidP="003326F2">
            <w:pPr>
              <w:pStyle w:val="TableParagraph"/>
              <w:spacing w:before="2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MUNICÍPIO: </w:t>
            </w:r>
          </w:p>
        </w:tc>
        <w:tc>
          <w:tcPr>
            <w:tcW w:w="2001" w:type="dxa"/>
            <w:gridSpan w:val="2"/>
            <w:vAlign w:val="center"/>
          </w:tcPr>
          <w:p w14:paraId="54587B09" w14:textId="77777777" w:rsidR="000E22D6" w:rsidRPr="000E22D6" w:rsidRDefault="000E22D6" w:rsidP="003326F2">
            <w:pPr>
              <w:pStyle w:val="TableParagraph"/>
              <w:spacing w:before="2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UF: </w:t>
            </w:r>
          </w:p>
        </w:tc>
      </w:tr>
      <w:tr w:rsidR="000E22D6" w:rsidRPr="000E22D6" w14:paraId="3E6F13DF" w14:textId="77777777" w:rsidTr="000E22D6">
        <w:trPr>
          <w:trHeight w:val="284"/>
        </w:trPr>
        <w:tc>
          <w:tcPr>
            <w:tcW w:w="4526" w:type="dxa"/>
            <w:gridSpan w:val="3"/>
            <w:vAlign w:val="center"/>
          </w:tcPr>
          <w:p w14:paraId="5E0FE6F4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CURSO: </w:t>
            </w:r>
            <w:r w:rsidRPr="000E22D6"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Direito  </w:t>
            </w:r>
          </w:p>
        </w:tc>
        <w:tc>
          <w:tcPr>
            <w:tcW w:w="1556" w:type="dxa"/>
            <w:gridSpan w:val="3"/>
            <w:vAlign w:val="center"/>
          </w:tcPr>
          <w:p w14:paraId="231BF782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Semestre:</w:t>
            </w:r>
            <w:r w:rsidRPr="000E22D6"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398" w:type="dxa"/>
            <w:gridSpan w:val="7"/>
            <w:vAlign w:val="center"/>
          </w:tcPr>
          <w:p w14:paraId="02F2FA0A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ESTÁGIO CURRICULAR NÃO-OBRIGATÓRIO</w:t>
            </w:r>
          </w:p>
        </w:tc>
      </w:tr>
      <w:tr w:rsidR="000E22D6" w:rsidRPr="000E22D6" w14:paraId="09D8CF53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  <w:vAlign w:val="center"/>
          </w:tcPr>
          <w:p w14:paraId="465A1B5E" w14:textId="77777777" w:rsidR="000E22D6" w:rsidRPr="000E22D6" w:rsidRDefault="000E22D6" w:rsidP="003326F2">
            <w:pPr>
              <w:pStyle w:val="TableParagraph"/>
              <w:spacing w:before="10" w:line="276" w:lineRule="auto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INSTITUIÇÃO DE ENSINO</w:t>
            </w:r>
          </w:p>
        </w:tc>
      </w:tr>
      <w:tr w:rsidR="000E22D6" w:rsidRPr="000E22D6" w14:paraId="6DBC76AE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</w:tcBorders>
            <w:vAlign w:val="center"/>
          </w:tcPr>
          <w:p w14:paraId="5D966563" w14:textId="77777777" w:rsidR="000E22D6" w:rsidRPr="000E22D6" w:rsidRDefault="000E22D6" w:rsidP="003326F2">
            <w:pPr>
              <w:pStyle w:val="TableParagraph"/>
              <w:spacing w:before="1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NOME: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FACULDADE DE DIREITO DA FUNDAÇÃO ESCOLA SUPERIOR DO MINISTÉRIO PÚBLICO - FMP</w:t>
            </w:r>
          </w:p>
        </w:tc>
      </w:tr>
      <w:tr w:rsidR="000E22D6" w:rsidRPr="000E22D6" w14:paraId="5B574AA5" w14:textId="77777777" w:rsidTr="000E22D6">
        <w:trPr>
          <w:trHeight w:val="283"/>
        </w:trPr>
        <w:tc>
          <w:tcPr>
            <w:tcW w:w="6791" w:type="dxa"/>
            <w:gridSpan w:val="7"/>
            <w:vAlign w:val="center"/>
          </w:tcPr>
          <w:p w14:paraId="7221EABE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ENDEREÇO: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RUA CORONEL GENUÍNO, 421 - 7º ANDAR</w:t>
            </w:r>
          </w:p>
        </w:tc>
        <w:tc>
          <w:tcPr>
            <w:tcW w:w="3689" w:type="dxa"/>
            <w:gridSpan w:val="6"/>
            <w:vAlign w:val="center"/>
          </w:tcPr>
          <w:p w14:paraId="1A376CD8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BAIRRO: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CENTRO</w:t>
            </w:r>
          </w:p>
        </w:tc>
      </w:tr>
      <w:tr w:rsidR="000E22D6" w:rsidRPr="000E22D6" w14:paraId="16924B09" w14:textId="77777777" w:rsidTr="000E22D6">
        <w:trPr>
          <w:trHeight w:val="283"/>
        </w:trPr>
        <w:tc>
          <w:tcPr>
            <w:tcW w:w="1965" w:type="dxa"/>
          </w:tcPr>
          <w:p w14:paraId="3ED79447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CEP: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90010-350</w:t>
            </w:r>
          </w:p>
        </w:tc>
        <w:tc>
          <w:tcPr>
            <w:tcW w:w="6985" w:type="dxa"/>
            <w:gridSpan w:val="11"/>
          </w:tcPr>
          <w:p w14:paraId="6F6036B1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MUNICÍPIO: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PORTO ALEGRE</w:t>
            </w:r>
          </w:p>
        </w:tc>
        <w:tc>
          <w:tcPr>
            <w:tcW w:w="1530" w:type="dxa"/>
          </w:tcPr>
          <w:p w14:paraId="591F0867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UF: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RS</w:t>
            </w:r>
          </w:p>
        </w:tc>
      </w:tr>
      <w:tr w:rsidR="000E22D6" w:rsidRPr="000E22D6" w14:paraId="1D7587A5" w14:textId="77777777" w:rsidTr="000E22D6">
        <w:trPr>
          <w:trHeight w:val="283"/>
        </w:trPr>
        <w:tc>
          <w:tcPr>
            <w:tcW w:w="7353" w:type="dxa"/>
            <w:gridSpan w:val="8"/>
          </w:tcPr>
          <w:p w14:paraId="0555562A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REPRESENTANTE LEGAL: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MAURO LUIS SILVA DE SOUZA</w:t>
            </w:r>
          </w:p>
        </w:tc>
        <w:tc>
          <w:tcPr>
            <w:tcW w:w="3127" w:type="dxa"/>
            <w:gridSpan w:val="5"/>
          </w:tcPr>
          <w:p w14:paraId="35D73E15" w14:textId="77777777" w:rsidR="000E22D6" w:rsidRPr="000E22D6" w:rsidRDefault="000E22D6" w:rsidP="003326F2">
            <w:pPr>
              <w:pStyle w:val="TableParagraph"/>
              <w:spacing w:before="2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CNPJ: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90.090.762/0001-19</w:t>
            </w:r>
          </w:p>
        </w:tc>
      </w:tr>
      <w:tr w:rsidR="000E22D6" w:rsidRPr="000E22D6" w14:paraId="2525EEEC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  <w:vAlign w:val="center"/>
          </w:tcPr>
          <w:p w14:paraId="40E17A84" w14:textId="77777777" w:rsidR="000E22D6" w:rsidRPr="000E22D6" w:rsidRDefault="000E22D6" w:rsidP="003326F2">
            <w:pPr>
              <w:pStyle w:val="TableParagraph"/>
              <w:spacing w:before="10" w:line="276" w:lineRule="auto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UNIDADE CONCEDENTE</w:t>
            </w:r>
          </w:p>
        </w:tc>
      </w:tr>
      <w:tr w:rsidR="000E22D6" w:rsidRPr="000E22D6" w14:paraId="6131F35E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</w:tcBorders>
            <w:vAlign w:val="center"/>
          </w:tcPr>
          <w:p w14:paraId="3B4BACD3" w14:textId="77777777" w:rsidR="000E22D6" w:rsidRPr="000E22D6" w:rsidRDefault="000E22D6" w:rsidP="003326F2">
            <w:pPr>
              <w:pStyle w:val="TableParagraph"/>
              <w:spacing w:before="3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NOME: </w:t>
            </w:r>
          </w:p>
        </w:tc>
      </w:tr>
      <w:tr w:rsidR="000E22D6" w:rsidRPr="000E22D6" w14:paraId="7D8ABF04" w14:textId="77777777" w:rsidTr="000E22D6">
        <w:trPr>
          <w:trHeight w:val="283"/>
        </w:trPr>
        <w:tc>
          <w:tcPr>
            <w:tcW w:w="6791" w:type="dxa"/>
            <w:gridSpan w:val="7"/>
            <w:vAlign w:val="center"/>
          </w:tcPr>
          <w:p w14:paraId="54523962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ENDEREÇO: </w:t>
            </w:r>
          </w:p>
        </w:tc>
        <w:tc>
          <w:tcPr>
            <w:tcW w:w="3689" w:type="dxa"/>
            <w:gridSpan w:val="6"/>
            <w:vAlign w:val="center"/>
          </w:tcPr>
          <w:p w14:paraId="71705571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BAIRRO: </w:t>
            </w:r>
          </w:p>
        </w:tc>
      </w:tr>
      <w:tr w:rsidR="000E22D6" w:rsidRPr="000E22D6" w14:paraId="3623B5FD" w14:textId="77777777" w:rsidTr="000E22D6">
        <w:trPr>
          <w:trHeight w:val="283"/>
        </w:trPr>
        <w:tc>
          <w:tcPr>
            <w:tcW w:w="1965" w:type="dxa"/>
            <w:vAlign w:val="center"/>
          </w:tcPr>
          <w:p w14:paraId="4ECEFD1B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CEP: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    -   </w:t>
            </w:r>
          </w:p>
        </w:tc>
        <w:tc>
          <w:tcPr>
            <w:tcW w:w="6985" w:type="dxa"/>
            <w:gridSpan w:val="11"/>
            <w:vAlign w:val="center"/>
          </w:tcPr>
          <w:p w14:paraId="75D0CA00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MUNICÍPIO: </w:t>
            </w:r>
          </w:p>
        </w:tc>
        <w:tc>
          <w:tcPr>
            <w:tcW w:w="1530" w:type="dxa"/>
            <w:vAlign w:val="center"/>
          </w:tcPr>
          <w:p w14:paraId="65E24FFE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UF: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RS</w:t>
            </w:r>
          </w:p>
        </w:tc>
      </w:tr>
      <w:tr w:rsidR="000E22D6" w:rsidRPr="000E22D6" w14:paraId="597CF87C" w14:textId="77777777" w:rsidTr="000E22D6">
        <w:trPr>
          <w:trHeight w:val="283"/>
        </w:trPr>
        <w:tc>
          <w:tcPr>
            <w:tcW w:w="7640" w:type="dxa"/>
            <w:gridSpan w:val="9"/>
            <w:vAlign w:val="center"/>
          </w:tcPr>
          <w:p w14:paraId="13098846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REPRESENTANTE LEGAL: </w:t>
            </w:r>
          </w:p>
        </w:tc>
        <w:tc>
          <w:tcPr>
            <w:tcW w:w="2840" w:type="dxa"/>
            <w:gridSpan w:val="4"/>
            <w:vAlign w:val="center"/>
          </w:tcPr>
          <w:p w14:paraId="6FBDA557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CNPJ: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</w:t>
            </w:r>
            <w:proofErr w:type="gramStart"/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.</w:t>
            </w:r>
            <w:proofErr w:type="gramEnd"/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  .       /        -  </w:t>
            </w:r>
          </w:p>
        </w:tc>
      </w:tr>
      <w:tr w:rsidR="000E22D6" w:rsidRPr="000E22D6" w14:paraId="2F0A79CB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  <w:vAlign w:val="center"/>
          </w:tcPr>
          <w:p w14:paraId="2A558CE2" w14:textId="77777777" w:rsidR="000E22D6" w:rsidRPr="000E22D6" w:rsidRDefault="000E22D6" w:rsidP="003326F2">
            <w:pPr>
              <w:pStyle w:val="TableParagraph"/>
              <w:spacing w:before="10" w:line="276" w:lineRule="auto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DADOS DO TERMO DE COMPROMISSO DO ESTÁGIO</w:t>
            </w:r>
          </w:p>
        </w:tc>
      </w:tr>
      <w:tr w:rsidR="000E22D6" w:rsidRPr="000E22D6" w14:paraId="4190108B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235C" w14:textId="77777777" w:rsidR="000E22D6" w:rsidRPr="000E22D6" w:rsidRDefault="000E22D6" w:rsidP="003326F2">
            <w:pPr>
              <w:pStyle w:val="TableParagraph"/>
              <w:spacing w:before="37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MODALIDADE DO ESTÁGIO: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BOLSISTA (REMUNERADO)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4641" w14:textId="77777777" w:rsidR="000E22D6" w:rsidRPr="000E22D6" w:rsidRDefault="000E22D6" w:rsidP="003326F2">
            <w:pPr>
              <w:pStyle w:val="TableParagraph"/>
              <w:spacing w:before="37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VIGÊNCIA DO TCE: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          a               </w:t>
            </w:r>
          </w:p>
        </w:tc>
      </w:tr>
      <w:tr w:rsidR="000E22D6" w:rsidRPr="000E22D6" w14:paraId="78FA54DF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6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71AC" w14:textId="77777777" w:rsidR="000E22D6" w:rsidRPr="000E22D6" w:rsidRDefault="000E22D6" w:rsidP="003326F2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CH SEMANAL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h</w:t>
            </w:r>
          </w:p>
        </w:tc>
        <w:tc>
          <w:tcPr>
            <w:tcW w:w="4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B0C5" w14:textId="6B780AD7" w:rsidR="000E22D6" w:rsidRPr="000E22D6" w:rsidRDefault="000E22D6" w:rsidP="003326F2">
            <w:pPr>
              <w:pStyle w:val="TableParagraph"/>
              <w:spacing w:before="39"/>
              <w:rPr>
                <w:rFonts w:ascii="Arial" w:hAnsi="Arial" w:cs="Arial"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BOLSA-AUXÍLIO + </w:t>
            </w: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VT: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R$ </w:t>
            </w:r>
          </w:p>
        </w:tc>
      </w:tr>
      <w:tr w:rsidR="000E22D6" w:rsidRPr="000E22D6" w14:paraId="1D5CEC0C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F103" w14:textId="77777777" w:rsidR="000E22D6" w:rsidRP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PRINCIPAIS ATIVIDADES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7A8DF9F" w14:textId="77777777" w:rsidR="000E22D6" w:rsidRP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7C74F" w14:textId="77777777" w:rsidR="000E22D6" w:rsidRP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D3CA9" w14:textId="77777777" w:rsidR="000E22D6" w:rsidRPr="000E22D6" w:rsidRDefault="000E22D6" w:rsidP="002D06D4">
            <w:pPr>
              <w:pStyle w:val="TableParagraph"/>
              <w:spacing w:before="7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2D6" w:rsidRPr="000E22D6" w14:paraId="5730BC3A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5B3C" w14:textId="77777777" w:rsidR="000E22D6" w:rsidRPr="000E22D6" w:rsidRDefault="000E22D6" w:rsidP="003326F2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NOME DO SUPERVISOR DO ESTÁGIO: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E22D6" w:rsidRPr="000E22D6" w14:paraId="2FF0C205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5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D617" w14:textId="77777777" w:rsidR="000E22D6" w:rsidRPr="000E22D6" w:rsidRDefault="000E22D6" w:rsidP="003326F2">
            <w:pPr>
              <w:pStyle w:val="TableParagraph"/>
              <w:spacing w:before="39"/>
              <w:rPr>
                <w:rFonts w:ascii="Arial" w:hAnsi="Arial" w:cs="Arial"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FORMAÇÃO DO SUPERVISOR DO ESTÁGIO: 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DBBD" w14:textId="77777777" w:rsidR="000E22D6" w:rsidRPr="000E22D6" w:rsidRDefault="000E22D6" w:rsidP="003326F2">
            <w:pPr>
              <w:pStyle w:val="TableParagraph"/>
              <w:spacing w:before="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bCs/>
                <w:sz w:val="20"/>
                <w:szCs w:val="20"/>
              </w:rPr>
              <w:t>CARGO DO SUPERVISOR:</w:t>
            </w:r>
          </w:p>
        </w:tc>
      </w:tr>
      <w:tr w:rsidR="000E22D6" w:rsidRPr="000E22D6" w14:paraId="12B340DD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03EC" w14:textId="28E5BE47" w:rsidR="000E22D6" w:rsidRPr="000E22D6" w:rsidRDefault="000E22D6" w:rsidP="003326F2">
            <w:pPr>
              <w:pStyle w:val="TableParagraph"/>
              <w:spacing w:before="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PROFESSOR ORIENTADOR IE: </w:t>
            </w:r>
          </w:p>
        </w:tc>
      </w:tr>
      <w:tr w:rsidR="000E22D6" w:rsidRPr="000E22D6" w14:paraId="303ABC30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26BF" w14:textId="77777777" w:rsidR="000E22D6" w:rsidRPr="000E22D6" w:rsidRDefault="000E22D6" w:rsidP="003326F2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SEGURADORA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134E" w14:textId="77777777" w:rsidR="000E22D6" w:rsidRPr="000E22D6" w:rsidRDefault="000E22D6" w:rsidP="003326F2">
            <w:pPr>
              <w:pStyle w:val="TableParagraph"/>
              <w:spacing w:before="7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 Nº APÓLICE: 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475F" w14:textId="77777777" w:rsidR="000E22D6" w:rsidRPr="000E22D6" w:rsidRDefault="000E22D6" w:rsidP="003326F2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COBERTURA:</w:t>
            </w:r>
          </w:p>
        </w:tc>
      </w:tr>
    </w:tbl>
    <w:p w14:paraId="58524B83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6827C4C4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58B48DC9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21B03828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00670BBC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543269AE" w14:textId="77777777" w:rsidR="002D06D4" w:rsidRPr="009E1F8C" w:rsidRDefault="002D06D4" w:rsidP="002D06D4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b/>
          <w:bCs/>
          <w:sz w:val="18"/>
          <w:szCs w:val="18"/>
          <w:lang w:val="pt-BR"/>
        </w:rPr>
      </w:pPr>
      <w:r w:rsidRPr="009E1F8C">
        <w:rPr>
          <w:rFonts w:ascii="Arial" w:hAnsi="Arial" w:cs="Arial"/>
          <w:b/>
          <w:bCs/>
          <w:sz w:val="18"/>
          <w:szCs w:val="18"/>
          <w:lang w:val="pt"/>
        </w:rPr>
        <w:t>CLÁUSULA 1ª - OBJETO</w:t>
      </w:r>
    </w:p>
    <w:p w14:paraId="2D0D0E74" w14:textId="77777777" w:rsidR="002D06D4" w:rsidRPr="005A6CD9" w:rsidRDefault="002D06D4" w:rsidP="002D06D4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18"/>
          <w:szCs w:val="18"/>
          <w:lang w:val="pt"/>
        </w:rPr>
      </w:pPr>
      <w:r>
        <w:rPr>
          <w:rFonts w:ascii="Arial" w:hAnsi="Arial" w:cs="Arial"/>
          <w:sz w:val="18"/>
          <w:szCs w:val="18"/>
          <w:lang w:val="pt"/>
        </w:rPr>
        <w:t>Este termo aditivo altera a XXXXXX do TCE firmado entre as partes acima qualificadas. A data de vigência deste termo é citada na tabela acima.</w:t>
      </w:r>
    </w:p>
    <w:p w14:paraId="59413437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4E3DA55F" w14:textId="6F4F4B1E" w:rsidR="00A96653" w:rsidRPr="002D06D4" w:rsidRDefault="000E22D6" w:rsidP="002D06D4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20"/>
          <w:szCs w:val="20"/>
          <w:lang w:val="pt"/>
        </w:rPr>
      </w:pPr>
      <w:r w:rsidRPr="000E22D6">
        <w:rPr>
          <w:rFonts w:ascii="Arial" w:hAnsi="Arial" w:cs="Arial"/>
          <w:sz w:val="20"/>
          <w:szCs w:val="20"/>
          <w:lang w:val="pt"/>
        </w:rPr>
        <w:t>E por estarem de comum acordo com as condições do TCE, as partes o assinam em 03(três) vias de igual teor</w:t>
      </w:r>
      <w:r w:rsidR="002D06D4">
        <w:rPr>
          <w:rFonts w:ascii="Arial" w:hAnsi="Arial" w:cs="Arial"/>
          <w:sz w:val="20"/>
          <w:szCs w:val="20"/>
          <w:lang w:val="pt"/>
        </w:rPr>
        <w:t>.</w:t>
      </w:r>
    </w:p>
    <w:p w14:paraId="41490F4D" w14:textId="2DE4C06A" w:rsidR="00420884" w:rsidRDefault="00420884" w:rsidP="00420884">
      <w:pPr>
        <w:jc w:val="right"/>
        <w:rPr>
          <w:rFonts w:ascii="Arial" w:hAnsi="Arial" w:cs="Arial"/>
        </w:rPr>
      </w:pPr>
    </w:p>
    <w:p w14:paraId="3F4F5979" w14:textId="77777777" w:rsidR="00420884" w:rsidRDefault="00420884" w:rsidP="00420884">
      <w:pPr>
        <w:jc w:val="right"/>
        <w:rPr>
          <w:rFonts w:ascii="Arial" w:hAnsi="Arial" w:cs="Arial"/>
        </w:rPr>
      </w:pPr>
    </w:p>
    <w:p w14:paraId="66ABA01A" w14:textId="77777777" w:rsidR="00420884" w:rsidRDefault="00420884" w:rsidP="00A96653">
      <w:pPr>
        <w:jc w:val="center"/>
        <w:rPr>
          <w:rFonts w:ascii="Arial" w:hAnsi="Arial" w:cs="Arial"/>
        </w:rPr>
      </w:pPr>
    </w:p>
    <w:p w14:paraId="57C5A480" w14:textId="77777777" w:rsidR="00420884" w:rsidRDefault="00420884" w:rsidP="00420884">
      <w:pPr>
        <w:pStyle w:val="Corpodetexto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  <w:sectPr w:rsidR="00420884" w:rsidSect="007531C3">
          <w:headerReference w:type="default" r:id="rId10"/>
          <w:footerReference w:type="default" r:id="rId11"/>
          <w:pgSz w:w="11906" w:h="16838"/>
          <w:pgMar w:top="720" w:right="720" w:bottom="720" w:left="720" w:header="680" w:footer="0" w:gutter="0"/>
          <w:cols w:space="708"/>
          <w:docGrid w:linePitch="360"/>
        </w:sectPr>
      </w:pPr>
    </w:p>
    <w:p w14:paraId="69BA283B" w14:textId="77777777" w:rsidR="00420884" w:rsidRP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535E3A2C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NOME EMPRESA</w:t>
      </w:r>
    </w:p>
    <w:p w14:paraId="2E955902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1358A8" w14:textId="60EA9667" w:rsidR="00420884" w:rsidRP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6BC49B45" w14:textId="5001A9DF" w:rsidR="00A96653" w:rsidRDefault="00420884" w:rsidP="002D06D4">
      <w:pPr>
        <w:jc w:val="center"/>
        <w:rPr>
          <w:rFonts w:ascii="Arial" w:hAnsi="Arial" w:cs="Arial"/>
          <w:b/>
          <w:bCs/>
        </w:rPr>
        <w:sectPr w:rsidR="00A96653" w:rsidSect="00A96653">
          <w:type w:val="continuous"/>
          <w:pgSz w:w="11906" w:h="16838"/>
          <w:pgMar w:top="720" w:right="720" w:bottom="720" w:left="720" w:header="680" w:footer="0" w:gutter="0"/>
          <w:cols w:num="2" w:space="708"/>
          <w:docGrid w:linePitch="360"/>
        </w:sectPr>
      </w:pPr>
      <w:r w:rsidRPr="00420884">
        <w:rPr>
          <w:rFonts w:ascii="Arial" w:hAnsi="Arial" w:cs="Arial"/>
          <w:b/>
          <w:bCs/>
        </w:rPr>
        <w:t>NOME ESTAGIÁRIO(A)</w:t>
      </w:r>
    </w:p>
    <w:p w14:paraId="3AE0B699" w14:textId="77777777" w:rsidR="002D06D4" w:rsidRDefault="002D06D4" w:rsidP="002D06D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9EC2DC" w14:textId="0F6F4618" w:rsidR="00A96653" w:rsidRPr="00420884" w:rsidRDefault="00A96653" w:rsidP="002D06D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  <w:r w:rsidR="000E22D6">
        <w:rPr>
          <w:rFonts w:ascii="Arial" w:hAnsi="Arial" w:cs="Arial"/>
          <w:b/>
          <w:bCs/>
          <w:sz w:val="22"/>
          <w:szCs w:val="22"/>
        </w:rPr>
        <w:t>____</w:t>
      </w:r>
    </w:p>
    <w:p w14:paraId="459988E3" w14:textId="14747D4E" w:rsidR="00A96653" w:rsidRDefault="000E22D6" w:rsidP="000E22D6">
      <w:pPr>
        <w:jc w:val="center"/>
        <w:rPr>
          <w:rFonts w:ascii="Arial" w:hAnsi="Arial" w:cs="Arial"/>
          <w:b/>
          <w:bCs/>
        </w:rPr>
        <w:sectPr w:rsidR="00A96653" w:rsidSect="00A96653">
          <w:type w:val="continuous"/>
          <w:pgSz w:w="11906" w:h="16838"/>
          <w:pgMar w:top="720" w:right="720" w:bottom="720" w:left="720" w:header="680" w:footer="0" w:gutter="0"/>
          <w:cols w:space="708"/>
          <w:docGrid w:linePitch="360"/>
        </w:sectPr>
      </w:pPr>
      <w:r w:rsidRPr="000E22D6">
        <w:rPr>
          <w:rFonts w:ascii="Arial" w:hAnsi="Arial" w:cs="Arial"/>
          <w:b/>
          <w:bCs/>
        </w:rPr>
        <w:t>FACULDADE DE DIREITO | FMP RS</w:t>
      </w:r>
    </w:p>
    <w:p w14:paraId="3C145BDE" w14:textId="77777777" w:rsidR="00A96653" w:rsidRDefault="00A96653" w:rsidP="002D06D4">
      <w:pPr>
        <w:jc w:val="center"/>
        <w:rPr>
          <w:rFonts w:ascii="Arial" w:hAnsi="Arial" w:cs="Arial"/>
        </w:rPr>
        <w:sectPr w:rsidR="00A96653" w:rsidSect="00420884">
          <w:type w:val="continuous"/>
          <w:pgSz w:w="11906" w:h="16838"/>
          <w:pgMar w:top="720" w:right="720" w:bottom="720" w:left="720" w:header="680" w:footer="0" w:gutter="0"/>
          <w:cols w:num="2" w:space="708"/>
          <w:docGrid w:linePitch="360"/>
        </w:sectPr>
      </w:pPr>
    </w:p>
    <w:p w14:paraId="0486E3B8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27D44CF6" w14:textId="77777777" w:rsidR="00A96653" w:rsidRDefault="00A96653" w:rsidP="002D06D4">
      <w:pPr>
        <w:rPr>
          <w:rFonts w:ascii="Arial" w:hAnsi="Arial" w:cs="Arial"/>
        </w:rPr>
      </w:pPr>
    </w:p>
    <w:p w14:paraId="46AE0F56" w14:textId="0B8FD468" w:rsidR="00A96653" w:rsidRDefault="00A96653" w:rsidP="00A96653">
      <w:pPr>
        <w:jc w:val="right"/>
        <w:rPr>
          <w:rFonts w:ascii="Arial" w:hAnsi="Arial" w:cs="Arial"/>
        </w:rPr>
      </w:pPr>
      <w:r w:rsidRPr="00420884">
        <w:rPr>
          <w:rFonts w:ascii="Arial" w:hAnsi="Arial" w:cs="Arial"/>
        </w:rPr>
        <w:t>Porto Alegre,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18 de abril de 2024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7415204C" w14:textId="77777777" w:rsidR="00A96653" w:rsidRDefault="00A96653" w:rsidP="00A96653">
      <w:pPr>
        <w:jc w:val="right"/>
        <w:rPr>
          <w:rFonts w:ascii="Arial" w:hAnsi="Arial" w:cs="Arial"/>
          <w:b/>
          <w:bCs/>
        </w:rPr>
        <w:sectPr w:rsidR="00A96653" w:rsidSect="00A96653">
          <w:type w:val="continuous"/>
          <w:pgSz w:w="11906" w:h="16838"/>
          <w:pgMar w:top="720" w:right="720" w:bottom="720" w:left="720" w:header="680" w:footer="0" w:gutter="0"/>
          <w:cols w:space="708"/>
          <w:docGrid w:linePitch="360"/>
        </w:sectPr>
      </w:pPr>
    </w:p>
    <w:p w14:paraId="377CB810" w14:textId="77777777" w:rsidR="00A96653" w:rsidRPr="00420884" w:rsidRDefault="00A96653" w:rsidP="00A96653">
      <w:pPr>
        <w:jc w:val="right"/>
        <w:rPr>
          <w:rFonts w:ascii="Arial" w:hAnsi="Arial" w:cs="Arial"/>
          <w:b/>
          <w:bCs/>
        </w:rPr>
      </w:pPr>
    </w:p>
    <w:sectPr w:rsidR="00A96653" w:rsidRPr="00420884" w:rsidSect="00420884">
      <w:type w:val="continuous"/>
      <w:pgSz w:w="11906" w:h="16838"/>
      <w:pgMar w:top="720" w:right="720" w:bottom="720" w:left="720" w:header="68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6D0F" w14:textId="77777777" w:rsidR="007531C3" w:rsidRDefault="007531C3" w:rsidP="007531C3">
      <w:r>
        <w:separator/>
      </w:r>
    </w:p>
  </w:endnote>
  <w:endnote w:type="continuationSeparator" w:id="0">
    <w:p w14:paraId="0D74B939" w14:textId="77777777" w:rsidR="007531C3" w:rsidRDefault="007531C3" w:rsidP="0075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36D8" w14:textId="508B2E16" w:rsidR="007531C3" w:rsidRDefault="007531C3" w:rsidP="00901D94">
    <w:pPr>
      <w:pStyle w:val="Rodap"/>
      <w:jc w:val="center"/>
    </w:pPr>
    <w:r>
      <w:rPr>
        <w:noProof/>
      </w:rPr>
      <w:drawing>
        <wp:inline distT="0" distB="0" distL="0" distR="0" wp14:anchorId="64854BAD" wp14:editId="0673E593">
          <wp:extent cx="7243037" cy="593090"/>
          <wp:effectExtent l="0" t="0" r="0" b="0"/>
          <wp:docPr id="63918293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38988" name="Imagem 1207338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3689" cy="59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3027" w14:textId="77777777" w:rsidR="007531C3" w:rsidRDefault="007531C3" w:rsidP="007531C3">
      <w:r>
        <w:separator/>
      </w:r>
    </w:p>
  </w:footnote>
  <w:footnote w:type="continuationSeparator" w:id="0">
    <w:p w14:paraId="5492A5F3" w14:textId="77777777" w:rsidR="007531C3" w:rsidRDefault="007531C3" w:rsidP="0075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6545" w14:textId="0638087A" w:rsidR="007531C3" w:rsidRDefault="00901D94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9F614" wp14:editId="62338423">
              <wp:simplePos x="0" y="0"/>
              <wp:positionH relativeFrom="column">
                <wp:posOffset>2524125</wp:posOffset>
              </wp:positionH>
              <wp:positionV relativeFrom="paragraph">
                <wp:posOffset>387350</wp:posOffset>
              </wp:positionV>
              <wp:extent cx="4629150" cy="9525"/>
              <wp:effectExtent l="0" t="0" r="19050" b="28575"/>
              <wp:wrapNone/>
              <wp:docPr id="201483375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1C339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30.5pt" to="563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" strokecolor="#ffc000" strokeweight="1.5pt">
              <v:stroke joinstyle="miter"/>
            </v:line>
          </w:pict>
        </mc:Fallback>
      </mc:AlternateContent>
    </w:r>
    <w:r w:rsidR="007531C3">
      <w:rPr>
        <w:noProof/>
      </w:rPr>
      <w:drawing>
        <wp:inline distT="0" distB="0" distL="0" distR="0" wp14:anchorId="75D9CBD0" wp14:editId="5AE595A6">
          <wp:extent cx="2265680" cy="742950"/>
          <wp:effectExtent l="0" t="0" r="1270" b="0"/>
          <wp:docPr id="12593924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392498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7FADA" w14:textId="19F7299E" w:rsidR="007531C3" w:rsidRDefault="007531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2975"/>
    <w:multiLevelType w:val="hybridMultilevel"/>
    <w:tmpl w:val="44A26E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C5AB2"/>
    <w:multiLevelType w:val="hybridMultilevel"/>
    <w:tmpl w:val="C9765D6E"/>
    <w:lvl w:ilvl="0" w:tplc="55285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B647E"/>
    <w:multiLevelType w:val="hybridMultilevel"/>
    <w:tmpl w:val="1450C014"/>
    <w:lvl w:ilvl="0" w:tplc="55285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42495">
    <w:abstractNumId w:val="0"/>
  </w:num>
  <w:num w:numId="2" w16cid:durableId="1224179691">
    <w:abstractNumId w:val="1"/>
  </w:num>
  <w:num w:numId="3" w16cid:durableId="43594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C3"/>
    <w:rsid w:val="000E22D6"/>
    <w:rsid w:val="002D06D4"/>
    <w:rsid w:val="002F759B"/>
    <w:rsid w:val="003676BC"/>
    <w:rsid w:val="00404A98"/>
    <w:rsid w:val="00420884"/>
    <w:rsid w:val="00461344"/>
    <w:rsid w:val="004640CB"/>
    <w:rsid w:val="007531C3"/>
    <w:rsid w:val="0083737C"/>
    <w:rsid w:val="00901D94"/>
    <w:rsid w:val="00932F24"/>
    <w:rsid w:val="009904FD"/>
    <w:rsid w:val="00A96653"/>
    <w:rsid w:val="00AA0C21"/>
    <w:rsid w:val="00AC1630"/>
    <w:rsid w:val="00C3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7C8E2"/>
  <w15:chartTrackingRefBased/>
  <w15:docId w15:val="{27B94EDA-AC10-4CC8-BFE1-43B3EB09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3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3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3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3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3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3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3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3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3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31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31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31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31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31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31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3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3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3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31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7531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31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3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31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31C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531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1C3"/>
  </w:style>
  <w:style w:type="paragraph" w:styleId="Rodap">
    <w:name w:val="footer"/>
    <w:basedOn w:val="Normal"/>
    <w:link w:val="RodapChar"/>
    <w:uiPriority w:val="99"/>
    <w:unhideWhenUsed/>
    <w:rsid w:val="007531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1C3"/>
  </w:style>
  <w:style w:type="paragraph" w:styleId="NormalWeb">
    <w:name w:val="Normal (Web)"/>
    <w:basedOn w:val="Normal"/>
    <w:link w:val="NormalWebChar"/>
    <w:unhideWhenUsed/>
    <w:rsid w:val="004640CB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FMP">
    <w:name w:val="Título FMP"/>
    <w:basedOn w:val="NormalWeb"/>
    <w:link w:val="TtuloFMPChar"/>
    <w:qFormat/>
    <w:rsid w:val="004640CB"/>
    <w:pPr>
      <w:shd w:val="clear" w:color="auto" w:fill="FFFFFF"/>
      <w:spacing w:before="0" w:beforeAutospacing="0" w:after="225" w:afterAutospacing="0" w:line="276" w:lineRule="auto"/>
      <w:jc w:val="both"/>
    </w:pPr>
    <w:rPr>
      <w:rFonts w:ascii="Arial" w:hAnsi="Arial" w:cs="Arial"/>
      <w:b/>
      <w:bCs/>
      <w:color w:val="003366"/>
      <w:sz w:val="21"/>
      <w:szCs w:val="21"/>
    </w:rPr>
  </w:style>
  <w:style w:type="character" w:customStyle="1" w:styleId="NormalWebChar">
    <w:name w:val="Normal (Web) Char"/>
    <w:basedOn w:val="Fontepargpadro"/>
    <w:link w:val="NormalWeb"/>
    <w:uiPriority w:val="99"/>
    <w:rsid w:val="004640C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FMPChar">
    <w:name w:val="Título FMP Char"/>
    <w:basedOn w:val="NormalWebChar"/>
    <w:link w:val="TtuloFMP"/>
    <w:rsid w:val="004640CB"/>
    <w:rPr>
      <w:rFonts w:ascii="Arial" w:eastAsia="Times New Roman" w:hAnsi="Arial" w:cs="Arial"/>
      <w:b/>
      <w:bCs/>
      <w:color w:val="003366"/>
      <w:kern w:val="0"/>
      <w:sz w:val="21"/>
      <w:szCs w:val="21"/>
      <w:shd w:val="clear" w:color="auto" w:fill="FFFFFF"/>
      <w:lang w:eastAsia="pt-BR"/>
      <w14:ligatures w14:val="none"/>
    </w:rPr>
  </w:style>
  <w:style w:type="paragraph" w:customStyle="1" w:styleId="TextolongoFMP">
    <w:name w:val="Texto longo FMP"/>
    <w:basedOn w:val="NormalWeb"/>
    <w:link w:val="TextolongoFMPChar"/>
    <w:qFormat/>
    <w:rsid w:val="004640CB"/>
    <w:pPr>
      <w:shd w:val="clear" w:color="auto" w:fill="FFFFFF"/>
      <w:spacing w:before="0" w:beforeAutospacing="0" w:after="225" w:afterAutospacing="0" w:line="276" w:lineRule="auto"/>
      <w:jc w:val="both"/>
    </w:pPr>
    <w:rPr>
      <w:rFonts w:ascii="Arial" w:hAnsi="Arial" w:cs="Arial"/>
      <w:color w:val="003366"/>
      <w:sz w:val="21"/>
      <w:szCs w:val="21"/>
    </w:rPr>
  </w:style>
  <w:style w:type="character" w:customStyle="1" w:styleId="TextolongoFMPChar">
    <w:name w:val="Texto longo FMP Char"/>
    <w:basedOn w:val="NormalWebChar"/>
    <w:link w:val="TextolongoFMP"/>
    <w:rsid w:val="004640CB"/>
    <w:rPr>
      <w:rFonts w:ascii="Arial" w:eastAsia="Times New Roman" w:hAnsi="Arial" w:cs="Arial"/>
      <w:color w:val="003366"/>
      <w:kern w:val="0"/>
      <w:sz w:val="21"/>
      <w:szCs w:val="21"/>
      <w:shd w:val="clear" w:color="auto" w:fill="FFFFFF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20884"/>
    <w:pPr>
      <w:ind w:left="115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20884"/>
    <w:rPr>
      <w:rFonts w:ascii="Times New Roman" w:eastAsia="Times New Roman" w:hAnsi="Times New Roman" w:cs="Times New Roman"/>
      <w:kern w:val="0"/>
      <w:sz w:val="23"/>
      <w:szCs w:val="23"/>
      <w:lang w:val="pt-PT"/>
      <w14:ligatures w14:val="none"/>
    </w:rPr>
  </w:style>
  <w:style w:type="paragraph" w:customStyle="1" w:styleId="Standard">
    <w:name w:val="Standard"/>
    <w:rsid w:val="00901D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E22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2D6"/>
    <w:pPr>
      <w:spacing w:before="15"/>
      <w:ind w:left="5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9CF43CE7CD44AB709F071CCCA86F9" ma:contentTypeVersion="16" ma:contentTypeDescription="Crie um novo documento." ma:contentTypeScope="" ma:versionID="85ec389b1414a55894556e69d6dd983f">
  <xsd:schema xmlns:xsd="http://www.w3.org/2001/XMLSchema" xmlns:xs="http://www.w3.org/2001/XMLSchema" xmlns:p="http://schemas.microsoft.com/office/2006/metadata/properties" xmlns:ns3="2edee9d1-136c-4fcf-96e3-71d6f725b8d6" xmlns:ns4="1162d84a-5652-4246-a0b3-68a63c1e2530" targetNamespace="http://schemas.microsoft.com/office/2006/metadata/properties" ma:root="true" ma:fieldsID="7ff1be13e550cc573482375113688ef5" ns3:_="" ns4:_="">
    <xsd:import namespace="2edee9d1-136c-4fcf-96e3-71d6f725b8d6"/>
    <xsd:import namespace="1162d84a-5652-4246-a0b3-68a63c1e25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ee9d1-136c-4fcf-96e3-71d6f725b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d84a-5652-4246-a0b3-68a63c1e2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62d84a-5652-4246-a0b3-68a63c1e2530" xsi:nil="true"/>
  </documentManagement>
</p:properties>
</file>

<file path=customXml/itemProps1.xml><?xml version="1.0" encoding="utf-8"?>
<ds:datastoreItem xmlns:ds="http://schemas.openxmlformats.org/officeDocument/2006/customXml" ds:itemID="{43E3CB90-84B1-4D63-AFD1-FF6737504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C2104-F39D-4B67-AAE7-B2AD9FADA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ee9d1-136c-4fcf-96e3-71d6f725b8d6"/>
    <ds:schemaRef ds:uri="1162d84a-5652-4246-a0b3-68a63c1e2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39BA6-175E-4C84-A527-D7BA400F70B6}">
  <ds:schemaRefs>
    <ds:schemaRef ds:uri="http://schemas.microsoft.com/office/infopath/2007/PartnerControls"/>
    <ds:schemaRef ds:uri="http://schemas.openxmlformats.org/package/2006/metadata/core-properties"/>
    <ds:schemaRef ds:uri="1162d84a-5652-4246-a0b3-68a63c1e2530"/>
    <ds:schemaRef ds:uri="http://purl.org/dc/elements/1.1/"/>
    <ds:schemaRef ds:uri="http://purl.org/dc/terms/"/>
    <ds:schemaRef ds:uri="2edee9d1-136c-4fcf-96e3-71d6f725b8d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Almeida Modesto Morais</dc:creator>
  <cp:keywords/>
  <dc:description/>
  <cp:lastModifiedBy>Deise de Almeida Modesto Morais</cp:lastModifiedBy>
  <cp:revision>2</cp:revision>
  <dcterms:created xsi:type="dcterms:W3CDTF">2024-04-18T18:45:00Z</dcterms:created>
  <dcterms:modified xsi:type="dcterms:W3CDTF">2024-04-18T18:45:00Z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0x0101008599CF43CE7CD44AB709F071CCCA86F9</vt:lpwstr>
  </property>
</Properties>
</file>