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92402" w14:textId="2CD4BC92" w:rsidR="00420884" w:rsidRPr="00420884" w:rsidRDefault="000E22D6" w:rsidP="00420884">
      <w:pPr>
        <w:pStyle w:val="Ttulo"/>
        <w:ind w:right="-51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TERMO DE COMPROMISSO DE ESTÁGIO</w:t>
      </w:r>
    </w:p>
    <w:p w14:paraId="6CD74EF2" w14:textId="77777777" w:rsidR="00420884" w:rsidRPr="009C0C71" w:rsidRDefault="00420884" w:rsidP="00420884">
      <w:pPr>
        <w:pStyle w:val="Ttulo"/>
        <w:rPr>
          <w:rFonts w:ascii="Arial" w:hAnsi="Arial" w:cs="Arial"/>
          <w:sz w:val="22"/>
          <w:szCs w:val="22"/>
        </w:rPr>
      </w:pPr>
    </w:p>
    <w:p w14:paraId="6943E9CE" w14:textId="77777777" w:rsidR="000E22D6" w:rsidRPr="000E22D6" w:rsidRDefault="000E22D6" w:rsidP="000E22D6">
      <w:pPr>
        <w:pStyle w:val="Corpodetexto"/>
        <w:spacing w:before="43" w:line="242" w:lineRule="auto"/>
        <w:ind w:right="119"/>
        <w:jc w:val="both"/>
        <w:rPr>
          <w:rFonts w:ascii="Arial" w:hAnsi="Arial" w:cs="Arial"/>
          <w:sz w:val="20"/>
          <w:szCs w:val="20"/>
        </w:rPr>
      </w:pPr>
      <w:r w:rsidRPr="000E22D6">
        <w:rPr>
          <w:rFonts w:ascii="Arial" w:hAnsi="Arial" w:cs="Arial"/>
          <w:sz w:val="20"/>
          <w:szCs w:val="20"/>
          <w:lang w:val="pt"/>
        </w:rPr>
        <w:t>De acordo com a Lei Federal nº 11.788/08, as partes abaixo qualificadas celebram entre si Termo de Compromisso de Estágio, convencionando as Cláusulas e condições seguintes:</w:t>
      </w:r>
    </w:p>
    <w:p w14:paraId="6D6D6DDB" w14:textId="77777777" w:rsidR="000E22D6" w:rsidRPr="000E22D6" w:rsidRDefault="000E22D6" w:rsidP="000E22D6">
      <w:pPr>
        <w:pStyle w:val="Corpodetexto"/>
        <w:spacing w:before="4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4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2137"/>
        <w:gridCol w:w="424"/>
        <w:gridCol w:w="708"/>
        <w:gridCol w:w="710"/>
        <w:gridCol w:w="138"/>
        <w:gridCol w:w="709"/>
        <w:gridCol w:w="562"/>
        <w:gridCol w:w="287"/>
        <w:gridCol w:w="415"/>
        <w:gridCol w:w="424"/>
        <w:gridCol w:w="471"/>
        <w:gridCol w:w="1530"/>
      </w:tblGrid>
      <w:tr w:rsidR="000E22D6" w:rsidRPr="000E22D6" w14:paraId="4F582B3D" w14:textId="77777777" w:rsidTr="000E22D6">
        <w:trPr>
          <w:trHeight w:val="283"/>
        </w:trPr>
        <w:tc>
          <w:tcPr>
            <w:tcW w:w="10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57"/>
            <w:vAlign w:val="center"/>
          </w:tcPr>
          <w:p w14:paraId="1A1C6B96" w14:textId="77777777" w:rsidR="000E22D6" w:rsidRPr="000E22D6" w:rsidRDefault="000E22D6" w:rsidP="003326F2">
            <w:pPr>
              <w:pStyle w:val="TableParagraph"/>
              <w:spacing w:before="10" w:line="276" w:lineRule="auto"/>
              <w:ind w:left="5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ESTAGIÁRIO</w:t>
            </w:r>
          </w:p>
        </w:tc>
      </w:tr>
      <w:tr w:rsidR="000E22D6" w:rsidRPr="000E22D6" w14:paraId="25428E3E" w14:textId="77777777" w:rsidTr="000E22D6">
        <w:trPr>
          <w:trHeight w:val="283"/>
        </w:trPr>
        <w:tc>
          <w:tcPr>
            <w:tcW w:w="5234" w:type="dxa"/>
            <w:gridSpan w:val="4"/>
            <w:vAlign w:val="center"/>
          </w:tcPr>
          <w:p w14:paraId="047FA386" w14:textId="77777777" w:rsidR="000E22D6" w:rsidRPr="000E22D6" w:rsidRDefault="000E22D6" w:rsidP="003326F2">
            <w:pPr>
              <w:pStyle w:val="TableParagraph"/>
              <w:spacing w:before="18"/>
              <w:rPr>
                <w:rFonts w:ascii="Arial" w:hAnsi="Arial" w:cs="Arial"/>
                <w:bCs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NOME: </w:t>
            </w:r>
          </w:p>
        </w:tc>
        <w:tc>
          <w:tcPr>
            <w:tcW w:w="2406" w:type="dxa"/>
            <w:gridSpan w:val="5"/>
            <w:vAlign w:val="center"/>
          </w:tcPr>
          <w:p w14:paraId="2FB0EF6C" w14:textId="77777777" w:rsidR="000E22D6" w:rsidRPr="000E22D6" w:rsidRDefault="000E22D6" w:rsidP="003326F2">
            <w:pPr>
              <w:pStyle w:val="TableParagraph"/>
              <w:spacing w:before="1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 IDENTIDADE: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40" w:type="dxa"/>
            <w:gridSpan w:val="4"/>
            <w:vAlign w:val="center"/>
          </w:tcPr>
          <w:p w14:paraId="31DDCE5D" w14:textId="77777777" w:rsidR="000E22D6" w:rsidRPr="000E22D6" w:rsidRDefault="000E22D6" w:rsidP="003326F2">
            <w:pPr>
              <w:pStyle w:val="TableParagraph"/>
              <w:spacing w:before="1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 NASCIMENTO: </w:t>
            </w:r>
          </w:p>
        </w:tc>
      </w:tr>
      <w:tr w:rsidR="000E22D6" w:rsidRPr="000E22D6" w14:paraId="30E6AAAF" w14:textId="77777777" w:rsidTr="000E22D6">
        <w:trPr>
          <w:trHeight w:val="284"/>
        </w:trPr>
        <w:tc>
          <w:tcPr>
            <w:tcW w:w="8055" w:type="dxa"/>
            <w:gridSpan w:val="10"/>
            <w:vAlign w:val="center"/>
          </w:tcPr>
          <w:p w14:paraId="0557ACCE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ENDEREÇO: </w:t>
            </w:r>
          </w:p>
        </w:tc>
        <w:tc>
          <w:tcPr>
            <w:tcW w:w="2425" w:type="dxa"/>
            <w:gridSpan w:val="3"/>
            <w:vAlign w:val="center"/>
          </w:tcPr>
          <w:p w14:paraId="0F8D0ADE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CPF: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    </w:t>
            </w:r>
            <w:proofErr w:type="gramStart"/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 .</w:t>
            </w:r>
            <w:proofErr w:type="gramEnd"/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      .       -   </w:t>
            </w:r>
          </w:p>
        </w:tc>
      </w:tr>
      <w:tr w:rsidR="000E22D6" w:rsidRPr="000E22D6" w14:paraId="6174EF5F" w14:textId="77777777" w:rsidTr="000E22D6">
        <w:trPr>
          <w:trHeight w:val="284"/>
        </w:trPr>
        <w:tc>
          <w:tcPr>
            <w:tcW w:w="1965" w:type="dxa"/>
            <w:vAlign w:val="center"/>
          </w:tcPr>
          <w:p w14:paraId="1C2ED2B8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CEP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:           -</w:t>
            </w:r>
          </w:p>
        </w:tc>
        <w:tc>
          <w:tcPr>
            <w:tcW w:w="6514" w:type="dxa"/>
            <w:gridSpan w:val="10"/>
            <w:vAlign w:val="center"/>
          </w:tcPr>
          <w:p w14:paraId="4B5699D6" w14:textId="77777777" w:rsidR="000E22D6" w:rsidRPr="000E22D6" w:rsidRDefault="000E22D6" w:rsidP="003326F2">
            <w:pPr>
              <w:pStyle w:val="TableParagraph"/>
              <w:spacing w:before="2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 MUNICÍPIO: </w:t>
            </w:r>
          </w:p>
        </w:tc>
        <w:tc>
          <w:tcPr>
            <w:tcW w:w="2001" w:type="dxa"/>
            <w:gridSpan w:val="2"/>
            <w:vAlign w:val="center"/>
          </w:tcPr>
          <w:p w14:paraId="54587B09" w14:textId="77777777" w:rsidR="000E22D6" w:rsidRPr="000E22D6" w:rsidRDefault="000E22D6" w:rsidP="003326F2">
            <w:pPr>
              <w:pStyle w:val="TableParagraph"/>
              <w:spacing w:before="2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 UF: </w:t>
            </w:r>
          </w:p>
        </w:tc>
      </w:tr>
      <w:tr w:rsidR="000E22D6" w:rsidRPr="000E22D6" w14:paraId="3E6F13DF" w14:textId="77777777" w:rsidTr="000E22D6">
        <w:trPr>
          <w:trHeight w:val="284"/>
        </w:trPr>
        <w:tc>
          <w:tcPr>
            <w:tcW w:w="4526" w:type="dxa"/>
            <w:gridSpan w:val="3"/>
            <w:vAlign w:val="center"/>
          </w:tcPr>
          <w:p w14:paraId="5E0FE6F4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CURSO: </w:t>
            </w:r>
            <w:r w:rsidRPr="000E22D6"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Direito  </w:t>
            </w:r>
          </w:p>
        </w:tc>
        <w:tc>
          <w:tcPr>
            <w:tcW w:w="1556" w:type="dxa"/>
            <w:gridSpan w:val="3"/>
            <w:vAlign w:val="center"/>
          </w:tcPr>
          <w:p w14:paraId="231BF782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Semestre:</w:t>
            </w:r>
            <w:r w:rsidRPr="000E22D6">
              <w:rPr>
                <w:rFonts w:ascii="Arial" w:hAnsi="Arial" w:cs="Arial"/>
                <w:bCs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4398" w:type="dxa"/>
            <w:gridSpan w:val="7"/>
            <w:vAlign w:val="center"/>
          </w:tcPr>
          <w:p w14:paraId="02F2FA0A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ESTÁGIO CURRICULAR NÃO-OBRIGATÓRIO</w:t>
            </w:r>
          </w:p>
        </w:tc>
      </w:tr>
      <w:tr w:rsidR="000E22D6" w:rsidRPr="000E22D6" w14:paraId="09D8CF53" w14:textId="77777777" w:rsidTr="000E22D6">
        <w:trPr>
          <w:trHeight w:val="283"/>
        </w:trPr>
        <w:tc>
          <w:tcPr>
            <w:tcW w:w="10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57"/>
            <w:vAlign w:val="center"/>
          </w:tcPr>
          <w:p w14:paraId="465A1B5E" w14:textId="77777777" w:rsidR="000E22D6" w:rsidRPr="000E22D6" w:rsidRDefault="000E22D6" w:rsidP="003326F2">
            <w:pPr>
              <w:pStyle w:val="TableParagraph"/>
              <w:spacing w:before="10" w:line="276" w:lineRule="auto"/>
              <w:ind w:left="5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INSTITUIÇÃO DE ENSINO</w:t>
            </w:r>
          </w:p>
        </w:tc>
      </w:tr>
      <w:tr w:rsidR="000E22D6" w:rsidRPr="000E22D6" w14:paraId="6DBC76AE" w14:textId="77777777" w:rsidTr="000E22D6">
        <w:trPr>
          <w:trHeight w:val="283"/>
        </w:trPr>
        <w:tc>
          <w:tcPr>
            <w:tcW w:w="10480" w:type="dxa"/>
            <w:gridSpan w:val="13"/>
            <w:tcBorders>
              <w:top w:val="single" w:sz="4" w:space="0" w:color="auto"/>
            </w:tcBorders>
            <w:vAlign w:val="center"/>
          </w:tcPr>
          <w:p w14:paraId="5D966563" w14:textId="77777777" w:rsidR="000E22D6" w:rsidRPr="000E22D6" w:rsidRDefault="000E22D6" w:rsidP="003326F2">
            <w:pPr>
              <w:pStyle w:val="TableParagraph"/>
              <w:spacing w:before="1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NOME: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FACULDADE DE DIREITO DA FUNDAÇÃO ESCOLA SUPERIOR DO MINISTÉRIO PÚBLICO - FMP</w:t>
            </w:r>
          </w:p>
        </w:tc>
      </w:tr>
      <w:tr w:rsidR="000E22D6" w:rsidRPr="000E22D6" w14:paraId="5B574AA5" w14:textId="77777777" w:rsidTr="000E22D6">
        <w:trPr>
          <w:trHeight w:val="283"/>
        </w:trPr>
        <w:tc>
          <w:tcPr>
            <w:tcW w:w="6791" w:type="dxa"/>
            <w:gridSpan w:val="7"/>
            <w:vAlign w:val="center"/>
          </w:tcPr>
          <w:p w14:paraId="7221EABE" w14:textId="77777777" w:rsidR="000E22D6" w:rsidRPr="000E22D6" w:rsidRDefault="000E22D6" w:rsidP="003326F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ENDEREÇO: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RUA CORONEL GENUÍNO, 421 - 7º ANDAR</w:t>
            </w:r>
          </w:p>
        </w:tc>
        <w:tc>
          <w:tcPr>
            <w:tcW w:w="3689" w:type="dxa"/>
            <w:gridSpan w:val="6"/>
            <w:vAlign w:val="center"/>
          </w:tcPr>
          <w:p w14:paraId="1A376CD8" w14:textId="77777777" w:rsidR="000E22D6" w:rsidRPr="000E22D6" w:rsidRDefault="000E22D6" w:rsidP="003326F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BAIRRO: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CENTRO</w:t>
            </w:r>
          </w:p>
        </w:tc>
      </w:tr>
      <w:tr w:rsidR="000E22D6" w:rsidRPr="000E22D6" w14:paraId="16924B09" w14:textId="77777777" w:rsidTr="000E22D6">
        <w:trPr>
          <w:trHeight w:val="283"/>
        </w:trPr>
        <w:tc>
          <w:tcPr>
            <w:tcW w:w="1965" w:type="dxa"/>
          </w:tcPr>
          <w:p w14:paraId="3ED79447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CEP: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90010-350</w:t>
            </w:r>
          </w:p>
        </w:tc>
        <w:tc>
          <w:tcPr>
            <w:tcW w:w="6985" w:type="dxa"/>
            <w:gridSpan w:val="11"/>
          </w:tcPr>
          <w:p w14:paraId="6F6036B1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MUNICÍPIO: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PORTO ALEGRE</w:t>
            </w:r>
          </w:p>
        </w:tc>
        <w:tc>
          <w:tcPr>
            <w:tcW w:w="1530" w:type="dxa"/>
          </w:tcPr>
          <w:p w14:paraId="591F0867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UF: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RS</w:t>
            </w:r>
          </w:p>
        </w:tc>
      </w:tr>
      <w:tr w:rsidR="000E22D6" w:rsidRPr="000E22D6" w14:paraId="1D7587A5" w14:textId="77777777" w:rsidTr="000E22D6">
        <w:trPr>
          <w:trHeight w:val="283"/>
        </w:trPr>
        <w:tc>
          <w:tcPr>
            <w:tcW w:w="7353" w:type="dxa"/>
            <w:gridSpan w:val="8"/>
          </w:tcPr>
          <w:p w14:paraId="0555562A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REPRESENTANTE LEGAL: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MAURO LUIS SILVA DE SOUZA</w:t>
            </w:r>
          </w:p>
        </w:tc>
        <w:tc>
          <w:tcPr>
            <w:tcW w:w="3127" w:type="dxa"/>
            <w:gridSpan w:val="5"/>
          </w:tcPr>
          <w:p w14:paraId="35D73E15" w14:textId="77777777" w:rsidR="000E22D6" w:rsidRPr="000E22D6" w:rsidRDefault="000E22D6" w:rsidP="003326F2">
            <w:pPr>
              <w:pStyle w:val="TableParagraph"/>
              <w:spacing w:before="2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 CNPJ: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90.090.762/0001-19</w:t>
            </w:r>
          </w:p>
        </w:tc>
      </w:tr>
      <w:tr w:rsidR="000E22D6" w:rsidRPr="000E22D6" w14:paraId="2525EEEC" w14:textId="77777777" w:rsidTr="000E22D6">
        <w:trPr>
          <w:trHeight w:val="283"/>
        </w:trPr>
        <w:tc>
          <w:tcPr>
            <w:tcW w:w="10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57"/>
            <w:vAlign w:val="center"/>
          </w:tcPr>
          <w:p w14:paraId="40E17A84" w14:textId="77777777" w:rsidR="000E22D6" w:rsidRPr="000E22D6" w:rsidRDefault="000E22D6" w:rsidP="003326F2">
            <w:pPr>
              <w:pStyle w:val="TableParagraph"/>
              <w:spacing w:before="10" w:line="276" w:lineRule="auto"/>
              <w:ind w:left="5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UNIDADE CONCEDENTE</w:t>
            </w:r>
          </w:p>
        </w:tc>
      </w:tr>
      <w:tr w:rsidR="000E22D6" w:rsidRPr="000E22D6" w14:paraId="6131F35E" w14:textId="77777777" w:rsidTr="000E22D6">
        <w:trPr>
          <w:trHeight w:val="283"/>
        </w:trPr>
        <w:tc>
          <w:tcPr>
            <w:tcW w:w="10480" w:type="dxa"/>
            <w:gridSpan w:val="13"/>
            <w:tcBorders>
              <w:top w:val="single" w:sz="4" w:space="0" w:color="auto"/>
            </w:tcBorders>
            <w:vAlign w:val="center"/>
          </w:tcPr>
          <w:p w14:paraId="3B4BACD3" w14:textId="77777777" w:rsidR="000E22D6" w:rsidRPr="000E22D6" w:rsidRDefault="000E22D6" w:rsidP="003326F2">
            <w:pPr>
              <w:pStyle w:val="TableParagraph"/>
              <w:spacing w:before="3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NOME: </w:t>
            </w:r>
          </w:p>
        </w:tc>
      </w:tr>
      <w:tr w:rsidR="000E22D6" w:rsidRPr="000E22D6" w14:paraId="7D8ABF04" w14:textId="77777777" w:rsidTr="000E22D6">
        <w:trPr>
          <w:trHeight w:val="283"/>
        </w:trPr>
        <w:tc>
          <w:tcPr>
            <w:tcW w:w="6791" w:type="dxa"/>
            <w:gridSpan w:val="7"/>
            <w:vAlign w:val="center"/>
          </w:tcPr>
          <w:p w14:paraId="54523962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ENDEREÇO: </w:t>
            </w:r>
          </w:p>
        </w:tc>
        <w:tc>
          <w:tcPr>
            <w:tcW w:w="3689" w:type="dxa"/>
            <w:gridSpan w:val="6"/>
            <w:vAlign w:val="center"/>
          </w:tcPr>
          <w:p w14:paraId="71705571" w14:textId="77777777" w:rsidR="000E22D6" w:rsidRPr="000E22D6" w:rsidRDefault="000E22D6" w:rsidP="003326F2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BAIRRO: </w:t>
            </w:r>
          </w:p>
        </w:tc>
      </w:tr>
      <w:tr w:rsidR="000E22D6" w:rsidRPr="000E22D6" w14:paraId="3623B5FD" w14:textId="77777777" w:rsidTr="000E22D6">
        <w:trPr>
          <w:trHeight w:val="283"/>
        </w:trPr>
        <w:tc>
          <w:tcPr>
            <w:tcW w:w="1965" w:type="dxa"/>
            <w:vAlign w:val="center"/>
          </w:tcPr>
          <w:p w14:paraId="4ECEFD1B" w14:textId="77777777" w:rsidR="000E22D6" w:rsidRPr="000E22D6" w:rsidRDefault="000E22D6" w:rsidP="003326F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CEP: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        -   </w:t>
            </w:r>
          </w:p>
        </w:tc>
        <w:tc>
          <w:tcPr>
            <w:tcW w:w="6985" w:type="dxa"/>
            <w:gridSpan w:val="11"/>
            <w:vAlign w:val="center"/>
          </w:tcPr>
          <w:p w14:paraId="75D0CA00" w14:textId="77777777" w:rsidR="000E22D6" w:rsidRPr="000E22D6" w:rsidRDefault="000E22D6" w:rsidP="003326F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MUNICÍPIO: </w:t>
            </w:r>
          </w:p>
        </w:tc>
        <w:tc>
          <w:tcPr>
            <w:tcW w:w="1530" w:type="dxa"/>
            <w:vAlign w:val="center"/>
          </w:tcPr>
          <w:p w14:paraId="65E24FFE" w14:textId="77777777" w:rsidR="000E22D6" w:rsidRPr="000E22D6" w:rsidRDefault="000E22D6" w:rsidP="003326F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UF: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RS</w:t>
            </w:r>
          </w:p>
        </w:tc>
      </w:tr>
      <w:tr w:rsidR="000E22D6" w:rsidRPr="000E22D6" w14:paraId="597CF87C" w14:textId="77777777" w:rsidTr="000E22D6">
        <w:trPr>
          <w:trHeight w:val="283"/>
        </w:trPr>
        <w:tc>
          <w:tcPr>
            <w:tcW w:w="7640" w:type="dxa"/>
            <w:gridSpan w:val="9"/>
            <w:vAlign w:val="center"/>
          </w:tcPr>
          <w:p w14:paraId="13098846" w14:textId="77777777" w:rsidR="000E22D6" w:rsidRPr="000E22D6" w:rsidRDefault="000E22D6" w:rsidP="003326F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REPRESENTANTE LEGAL: </w:t>
            </w:r>
          </w:p>
        </w:tc>
        <w:tc>
          <w:tcPr>
            <w:tcW w:w="2840" w:type="dxa"/>
            <w:gridSpan w:val="4"/>
            <w:vAlign w:val="center"/>
          </w:tcPr>
          <w:p w14:paraId="6FBDA557" w14:textId="77777777" w:rsidR="000E22D6" w:rsidRPr="000E22D6" w:rsidRDefault="000E22D6" w:rsidP="003326F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CNPJ: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 </w:t>
            </w:r>
            <w:proofErr w:type="gramStart"/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 .</w:t>
            </w:r>
            <w:proofErr w:type="gramEnd"/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      .       /        -  </w:t>
            </w:r>
          </w:p>
        </w:tc>
      </w:tr>
      <w:tr w:rsidR="000E22D6" w:rsidRPr="000E22D6" w14:paraId="2F0A79CB" w14:textId="77777777" w:rsidTr="000E22D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3"/>
        </w:trPr>
        <w:tc>
          <w:tcPr>
            <w:tcW w:w="10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57"/>
            <w:vAlign w:val="center"/>
          </w:tcPr>
          <w:p w14:paraId="2A558CE2" w14:textId="77777777" w:rsidR="000E22D6" w:rsidRPr="000E22D6" w:rsidRDefault="000E22D6" w:rsidP="003326F2">
            <w:pPr>
              <w:pStyle w:val="TableParagraph"/>
              <w:spacing w:before="10" w:line="276" w:lineRule="auto"/>
              <w:ind w:left="5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DADOS DO TERMO DE COMPROMISSO DO ESTÁGIO</w:t>
            </w:r>
          </w:p>
        </w:tc>
      </w:tr>
      <w:tr w:rsidR="000E22D6" w:rsidRPr="000E22D6" w14:paraId="4190108B" w14:textId="77777777" w:rsidTr="000E22D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3"/>
        </w:trPr>
        <w:tc>
          <w:tcPr>
            <w:tcW w:w="608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235C" w14:textId="77777777" w:rsidR="000E22D6" w:rsidRPr="000E22D6" w:rsidRDefault="000E22D6" w:rsidP="003326F2">
            <w:pPr>
              <w:pStyle w:val="TableParagraph"/>
              <w:spacing w:before="37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MODALIDADE DO ESTÁGIO: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>BOLSISTA (REMUNERADO)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4641" w14:textId="77777777" w:rsidR="000E22D6" w:rsidRPr="000E22D6" w:rsidRDefault="000E22D6" w:rsidP="003326F2">
            <w:pPr>
              <w:pStyle w:val="TableParagraph"/>
              <w:spacing w:before="37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VIGÊNCIA DO TCE: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              a               </w:t>
            </w:r>
          </w:p>
        </w:tc>
      </w:tr>
      <w:tr w:rsidR="000E22D6" w:rsidRPr="000E22D6" w14:paraId="78FA54DF" w14:textId="77777777" w:rsidTr="000E22D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3"/>
        </w:trPr>
        <w:tc>
          <w:tcPr>
            <w:tcW w:w="6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71AC" w14:textId="77777777" w:rsidR="000E22D6" w:rsidRPr="000E22D6" w:rsidRDefault="000E22D6" w:rsidP="003326F2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CH SEMANAL</w:t>
            </w:r>
            <w:r w:rsidRPr="000E22D6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    h</w:t>
            </w:r>
          </w:p>
        </w:tc>
        <w:tc>
          <w:tcPr>
            <w:tcW w:w="4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B0C5" w14:textId="6B780AD7" w:rsidR="000E22D6" w:rsidRPr="000E22D6" w:rsidRDefault="000E22D6" w:rsidP="003326F2">
            <w:pPr>
              <w:pStyle w:val="TableParagraph"/>
              <w:spacing w:before="39"/>
              <w:rPr>
                <w:rFonts w:ascii="Arial" w:hAnsi="Arial" w:cs="Arial"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BOLSA-AUXÍLIO + </w:t>
            </w: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VT:</w:t>
            </w:r>
            <w:r w:rsidRPr="000E22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22D6">
              <w:rPr>
                <w:rFonts w:ascii="Arial" w:hAnsi="Arial" w:cs="Arial"/>
                <w:sz w:val="20"/>
                <w:szCs w:val="20"/>
                <w:lang w:val="pt"/>
              </w:rPr>
              <w:t xml:space="preserve">R$ </w:t>
            </w:r>
          </w:p>
        </w:tc>
      </w:tr>
      <w:tr w:rsidR="000E22D6" w:rsidRPr="000E22D6" w14:paraId="1D5CEC0C" w14:textId="77777777" w:rsidTr="000E22D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3"/>
        </w:trPr>
        <w:tc>
          <w:tcPr>
            <w:tcW w:w="104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F103" w14:textId="77777777" w:rsidR="000E22D6" w:rsidRPr="000E22D6" w:rsidRDefault="000E22D6" w:rsidP="003326F2">
            <w:pPr>
              <w:pStyle w:val="TableParagraph"/>
              <w:spacing w:before="7"/>
              <w:ind w:left="60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PRINCIPAIS ATIVIDADES</w:t>
            </w:r>
            <w:r w:rsidRPr="000E22D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7A8DF9F" w14:textId="77777777" w:rsidR="000E22D6" w:rsidRPr="000E22D6" w:rsidRDefault="000E22D6" w:rsidP="003326F2">
            <w:pPr>
              <w:pStyle w:val="TableParagraph"/>
              <w:spacing w:before="7"/>
              <w:ind w:left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97C74F" w14:textId="77777777" w:rsidR="000E22D6" w:rsidRPr="000E22D6" w:rsidRDefault="000E22D6" w:rsidP="003326F2">
            <w:pPr>
              <w:pStyle w:val="TableParagraph"/>
              <w:spacing w:before="7"/>
              <w:ind w:left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C5CE6E" w14:textId="77777777" w:rsidR="000E22D6" w:rsidRPr="000E22D6" w:rsidRDefault="000E22D6" w:rsidP="003326F2">
            <w:pPr>
              <w:pStyle w:val="TableParagraph"/>
              <w:spacing w:before="7"/>
              <w:ind w:left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27B517" w14:textId="77777777" w:rsidR="000E22D6" w:rsidRDefault="000E22D6" w:rsidP="003326F2">
            <w:pPr>
              <w:pStyle w:val="TableParagraph"/>
              <w:spacing w:before="7"/>
              <w:ind w:left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10F722" w14:textId="77777777" w:rsidR="000E22D6" w:rsidRDefault="000E22D6" w:rsidP="003326F2">
            <w:pPr>
              <w:pStyle w:val="TableParagraph"/>
              <w:spacing w:before="7"/>
              <w:ind w:left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8D3CA9" w14:textId="77777777" w:rsidR="000E22D6" w:rsidRPr="000E22D6" w:rsidRDefault="000E22D6" w:rsidP="003326F2">
            <w:pPr>
              <w:pStyle w:val="TableParagraph"/>
              <w:spacing w:before="7"/>
              <w:ind w:left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22D6" w:rsidRPr="000E22D6" w14:paraId="5730BC3A" w14:textId="77777777" w:rsidTr="000E22D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3"/>
        </w:trPr>
        <w:tc>
          <w:tcPr>
            <w:tcW w:w="104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5B3C" w14:textId="77777777" w:rsidR="000E22D6" w:rsidRPr="000E22D6" w:rsidRDefault="000E22D6" w:rsidP="003326F2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>NOME DO SUPERVISOR DO ESTÁGIO:</w:t>
            </w:r>
            <w:r w:rsidRPr="000E22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E22D6" w:rsidRPr="000E22D6" w14:paraId="2FF0C205" w14:textId="77777777" w:rsidTr="000E22D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3"/>
        </w:trPr>
        <w:tc>
          <w:tcPr>
            <w:tcW w:w="5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D617" w14:textId="77777777" w:rsidR="000E22D6" w:rsidRPr="000E22D6" w:rsidRDefault="000E22D6" w:rsidP="003326F2">
            <w:pPr>
              <w:pStyle w:val="TableParagraph"/>
              <w:spacing w:before="39"/>
              <w:rPr>
                <w:rFonts w:ascii="Arial" w:hAnsi="Arial" w:cs="Arial"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FORMAÇÃO DO SUPERVISOR DO ESTÁGIO: 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DBBD" w14:textId="77777777" w:rsidR="000E22D6" w:rsidRPr="000E22D6" w:rsidRDefault="000E22D6" w:rsidP="003326F2">
            <w:pPr>
              <w:pStyle w:val="TableParagraph"/>
              <w:spacing w:before="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bCs/>
                <w:sz w:val="20"/>
                <w:szCs w:val="20"/>
              </w:rPr>
              <w:t>CARGO DO SUPERVISOR:</w:t>
            </w:r>
          </w:p>
        </w:tc>
      </w:tr>
      <w:tr w:rsidR="000E22D6" w:rsidRPr="000E22D6" w14:paraId="12B340DD" w14:textId="77777777" w:rsidTr="000E22D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3"/>
        </w:trPr>
        <w:tc>
          <w:tcPr>
            <w:tcW w:w="104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03EC" w14:textId="28E5BE47" w:rsidR="000E22D6" w:rsidRPr="000E22D6" w:rsidRDefault="000E22D6" w:rsidP="003326F2">
            <w:pPr>
              <w:pStyle w:val="TableParagraph"/>
              <w:spacing w:before="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PROFESSOR ORIENTADOR IE: </w:t>
            </w:r>
          </w:p>
        </w:tc>
      </w:tr>
      <w:tr w:rsidR="000E22D6" w:rsidRPr="000E22D6" w14:paraId="303ABC30" w14:textId="77777777" w:rsidTr="000E22D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3"/>
        </w:trPr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26BF" w14:textId="77777777" w:rsidR="000E22D6" w:rsidRPr="000E22D6" w:rsidRDefault="000E22D6" w:rsidP="003326F2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 SEGURADORA</w:t>
            </w:r>
            <w:r w:rsidRPr="000E22D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134E" w14:textId="77777777" w:rsidR="000E22D6" w:rsidRPr="000E22D6" w:rsidRDefault="000E22D6" w:rsidP="003326F2">
            <w:pPr>
              <w:pStyle w:val="TableParagraph"/>
              <w:spacing w:before="7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</w:rPr>
              <w:t xml:space="preserve"> Nº APÓLICE: </w:t>
            </w:r>
          </w:p>
        </w:tc>
        <w:tc>
          <w:tcPr>
            <w:tcW w:w="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C475F" w14:textId="77777777" w:rsidR="000E22D6" w:rsidRPr="000E22D6" w:rsidRDefault="000E22D6" w:rsidP="003326F2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E22D6">
              <w:rPr>
                <w:rFonts w:ascii="Arial" w:hAnsi="Arial" w:cs="Arial"/>
                <w:b/>
                <w:sz w:val="20"/>
                <w:szCs w:val="20"/>
                <w:lang w:val="pt"/>
              </w:rPr>
              <w:t xml:space="preserve"> COBERTURA:</w:t>
            </w:r>
          </w:p>
        </w:tc>
      </w:tr>
    </w:tbl>
    <w:p w14:paraId="58524B83" w14:textId="77777777" w:rsidR="000E22D6" w:rsidRPr="000E22D6" w:rsidRDefault="000E22D6" w:rsidP="000E22D6">
      <w:pPr>
        <w:pStyle w:val="Corpodetexto"/>
        <w:spacing w:line="20" w:lineRule="exact"/>
        <w:ind w:left="120"/>
        <w:rPr>
          <w:rFonts w:ascii="Arial" w:hAnsi="Arial" w:cs="Arial"/>
          <w:sz w:val="20"/>
          <w:szCs w:val="20"/>
        </w:rPr>
      </w:pPr>
    </w:p>
    <w:p w14:paraId="6827C4C4" w14:textId="77777777" w:rsidR="000E22D6" w:rsidRPr="000E22D6" w:rsidRDefault="000E22D6" w:rsidP="000E22D6">
      <w:pPr>
        <w:pStyle w:val="Corpodetexto"/>
        <w:spacing w:line="20" w:lineRule="exact"/>
        <w:ind w:left="120"/>
        <w:rPr>
          <w:rFonts w:ascii="Arial" w:hAnsi="Arial" w:cs="Arial"/>
          <w:sz w:val="20"/>
          <w:szCs w:val="20"/>
        </w:rPr>
      </w:pPr>
    </w:p>
    <w:p w14:paraId="58B48DC9" w14:textId="77777777" w:rsidR="000E22D6" w:rsidRPr="000E22D6" w:rsidRDefault="000E22D6" w:rsidP="000E22D6">
      <w:pPr>
        <w:pStyle w:val="Corpodetexto"/>
        <w:spacing w:line="20" w:lineRule="exact"/>
        <w:ind w:left="120"/>
        <w:rPr>
          <w:rFonts w:ascii="Arial" w:hAnsi="Arial" w:cs="Arial"/>
          <w:sz w:val="20"/>
          <w:szCs w:val="20"/>
        </w:rPr>
      </w:pPr>
    </w:p>
    <w:p w14:paraId="21B03828" w14:textId="77777777" w:rsidR="000E22D6" w:rsidRPr="000E22D6" w:rsidRDefault="000E22D6" w:rsidP="000E22D6">
      <w:pPr>
        <w:pStyle w:val="Corpodetexto"/>
        <w:spacing w:line="20" w:lineRule="exact"/>
        <w:ind w:left="120"/>
        <w:rPr>
          <w:rFonts w:ascii="Arial" w:hAnsi="Arial" w:cs="Arial"/>
          <w:sz w:val="20"/>
          <w:szCs w:val="20"/>
        </w:rPr>
      </w:pPr>
    </w:p>
    <w:p w14:paraId="00670BBC" w14:textId="77777777" w:rsidR="000E22D6" w:rsidRPr="000E22D6" w:rsidRDefault="000E22D6" w:rsidP="000E22D6">
      <w:pPr>
        <w:pStyle w:val="Corpodetexto"/>
        <w:spacing w:line="20" w:lineRule="exact"/>
        <w:ind w:left="120"/>
        <w:rPr>
          <w:rFonts w:ascii="Arial" w:hAnsi="Arial" w:cs="Arial"/>
          <w:sz w:val="20"/>
          <w:szCs w:val="20"/>
        </w:rPr>
      </w:pPr>
    </w:p>
    <w:p w14:paraId="0C39DD6D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b/>
          <w:bCs/>
          <w:sz w:val="20"/>
          <w:szCs w:val="20"/>
          <w:lang w:val="pt-BR"/>
        </w:rPr>
      </w:pPr>
      <w:r w:rsidRPr="000E22D6">
        <w:rPr>
          <w:rFonts w:ascii="Arial" w:hAnsi="Arial" w:cs="Arial"/>
          <w:b/>
          <w:bCs/>
          <w:sz w:val="20"/>
          <w:szCs w:val="20"/>
          <w:lang w:val="pt"/>
        </w:rPr>
        <w:t>CLÁUSULA 1ª - OBJETO</w:t>
      </w:r>
    </w:p>
    <w:p w14:paraId="22F065EF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hAnsi="Arial" w:cs="Arial"/>
          <w:sz w:val="20"/>
          <w:szCs w:val="20"/>
          <w:lang w:val="pt"/>
        </w:rPr>
      </w:pPr>
      <w:r w:rsidRPr="000E22D6">
        <w:rPr>
          <w:rFonts w:ascii="Arial" w:hAnsi="Arial" w:cs="Arial"/>
          <w:sz w:val="20"/>
          <w:szCs w:val="20"/>
          <w:lang w:val="pt"/>
        </w:rPr>
        <w:t>Este instrumento tem por objetivo formalizar as condições para a realização de ESTÁGIO e proporcionalizar experiências práticas na linha de formação do Estagiário em complemento ao Processo Ensino-Aprendizagem, proporcionando a integração profissional do estagiário, contribuindo desta forma para a sua futura atividade profissional e particularizar a relação jurídica especial existente entre o ESTUDANTE, a CONCEDENTE e a INSTITUIÇÃO DE ENSINO caracterizando a não vinculação empregatícia, nos termos da Lei nº. 11.788, de 25 de setembro de 2008 e demais disposições vigentes.</w:t>
      </w:r>
    </w:p>
    <w:p w14:paraId="7B8340AD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75552D02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b/>
          <w:bCs/>
          <w:sz w:val="20"/>
          <w:szCs w:val="20"/>
          <w:lang w:val="pt-BR"/>
        </w:rPr>
      </w:pPr>
      <w:r w:rsidRPr="000E22D6">
        <w:rPr>
          <w:rFonts w:ascii="Arial" w:hAnsi="Arial" w:cs="Arial"/>
          <w:b/>
          <w:bCs/>
          <w:sz w:val="20"/>
          <w:szCs w:val="20"/>
          <w:lang w:val="pt"/>
        </w:rPr>
        <w:t>CLÁUSULA 2ª - VIGÊNCIA</w:t>
      </w:r>
    </w:p>
    <w:p w14:paraId="5FACAD92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hAnsi="Arial" w:cs="Arial"/>
          <w:sz w:val="20"/>
          <w:szCs w:val="20"/>
          <w:lang w:val="pt"/>
        </w:rPr>
        <w:t>O presente Termo de Compromisso de Estágio vigerá pelo período máximo de vinte e quatro (24) meses, ou seja, dois (02) anos, constando nos DADOS VIGÊNCIA deste TCE o prazo permitido. No início de cada semestre, o ESTAGIÁRIO, obrigatoriamente, comprovará sua condição de acadêmico, sob pena de rescisão do TCE, a que se refere esta cláusula.</w:t>
      </w:r>
    </w:p>
    <w:p w14:paraId="7E8BA003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4D869B75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b/>
          <w:bCs/>
          <w:sz w:val="20"/>
          <w:szCs w:val="20"/>
          <w:lang w:val="pt-BR"/>
        </w:rPr>
      </w:pPr>
      <w:r w:rsidRPr="000E22D6">
        <w:rPr>
          <w:rFonts w:ascii="Arial" w:hAnsi="Arial" w:cs="Arial"/>
          <w:b/>
          <w:bCs/>
          <w:sz w:val="20"/>
          <w:szCs w:val="20"/>
          <w:lang w:val="pt"/>
        </w:rPr>
        <w:t>CLÁUSULA 3ª - LOCAL, ATIVIDADES E CARGA HORÁRIA</w:t>
      </w:r>
    </w:p>
    <w:p w14:paraId="4006C7D2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hAnsi="Arial" w:cs="Arial"/>
          <w:sz w:val="20"/>
          <w:szCs w:val="20"/>
          <w:lang w:val="pt"/>
        </w:rPr>
        <w:t xml:space="preserve">As atividades principais a serem desenvolvidas pelo Estagiário deverão ser compatíveis com o currículo escolar, compreendendo-se como atividades principais as mencionadas nos DADOS do presente TCE. A carga horária do </w:t>
      </w:r>
      <w:r w:rsidRPr="000E22D6">
        <w:rPr>
          <w:rFonts w:ascii="Arial" w:hAnsi="Arial" w:cs="Arial"/>
          <w:sz w:val="20"/>
          <w:szCs w:val="20"/>
          <w:lang w:val="pt"/>
        </w:rPr>
        <w:lastRenderedPageBreak/>
        <w:t>estágio será, no máximo, a estipulada nos DADOS CH SEMANAL deste TCE, em horário a ser previamente acordado entre o estagiário e a CONCEDENTE.</w:t>
      </w:r>
    </w:p>
    <w:p w14:paraId="5F2CA7D7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4F2FDA2A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hAnsi="Arial" w:cs="Arial"/>
          <w:b/>
          <w:bCs/>
          <w:sz w:val="20"/>
          <w:szCs w:val="20"/>
          <w:lang w:val="pt"/>
        </w:rPr>
      </w:pPr>
      <w:r w:rsidRPr="000E22D6">
        <w:rPr>
          <w:rFonts w:ascii="Arial" w:hAnsi="Arial" w:cs="Arial"/>
          <w:b/>
          <w:bCs/>
          <w:sz w:val="20"/>
          <w:szCs w:val="20"/>
          <w:lang w:val="pt"/>
        </w:rPr>
        <w:t>CLÁUSULA 4ª - SEGURO CONTRA ACIDENTES PESSOAIS</w:t>
      </w:r>
    </w:p>
    <w:p w14:paraId="79D16F25" w14:textId="77777777" w:rsidR="000E22D6" w:rsidRPr="000E22D6" w:rsidRDefault="000E22D6" w:rsidP="000E22D6">
      <w:pPr>
        <w:widowControl/>
        <w:autoSpaceDE/>
        <w:autoSpaceDN/>
        <w:spacing w:line="259" w:lineRule="auto"/>
        <w:rPr>
          <w:rFonts w:ascii="Arial" w:hAnsi="Arial" w:cs="Arial"/>
          <w:sz w:val="20"/>
          <w:szCs w:val="20"/>
          <w:lang w:val="pt"/>
        </w:rPr>
      </w:pPr>
      <w:r w:rsidRPr="000E22D6">
        <w:rPr>
          <w:rFonts w:ascii="Arial" w:hAnsi="Arial" w:cs="Arial"/>
          <w:sz w:val="20"/>
          <w:szCs w:val="20"/>
          <w:lang w:val="pt"/>
        </w:rPr>
        <w:t>A CONCEDENTE providenciará o seguro contra acidentes pessoais em favor do Estagiário pelo período de duração do estágio, na forma do artigo 9º, parágrafo único, da Lei nº 11.788/08, quando se tratar de estágio remunerado.</w:t>
      </w:r>
    </w:p>
    <w:p w14:paraId="72A1E23D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hAnsi="Arial" w:cs="Arial"/>
          <w:sz w:val="20"/>
          <w:szCs w:val="20"/>
          <w:lang w:val="pt"/>
        </w:rPr>
      </w:pPr>
    </w:p>
    <w:p w14:paraId="47712B7B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hAnsi="Arial" w:cs="Arial"/>
          <w:b/>
          <w:bCs/>
          <w:sz w:val="20"/>
          <w:szCs w:val="20"/>
          <w:lang w:val="pt"/>
        </w:rPr>
      </w:pPr>
      <w:r w:rsidRPr="000E22D6">
        <w:rPr>
          <w:rFonts w:ascii="Arial" w:hAnsi="Arial" w:cs="Arial"/>
          <w:b/>
          <w:bCs/>
          <w:sz w:val="20"/>
          <w:szCs w:val="20"/>
          <w:lang w:val="pt"/>
        </w:rPr>
        <w:t>CLÁUSULA 5ª - CABE À INSTITUIÇÃO DE ENSINO</w:t>
      </w:r>
    </w:p>
    <w:p w14:paraId="5B9DE81F" w14:textId="77777777" w:rsidR="000E22D6" w:rsidRPr="000E22D6" w:rsidRDefault="000E22D6" w:rsidP="000E22D6">
      <w:pPr>
        <w:pStyle w:val="PargrafodaLista"/>
        <w:widowControl/>
        <w:numPr>
          <w:ilvl w:val="0"/>
          <w:numId w:val="1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Aprovar o ESTÁGIO de que trata o presente instrumento, considerando as condições de sua adequação à proposta pedagógica do curso, à etapa e modalidade de formação escolar do ESTAGIÁRIO e ao horário e calendário escolar;</w:t>
      </w:r>
    </w:p>
    <w:p w14:paraId="53DED051" w14:textId="77777777" w:rsidR="000E22D6" w:rsidRPr="000E22D6" w:rsidRDefault="000E22D6" w:rsidP="000E22D6">
      <w:pPr>
        <w:pStyle w:val="PargrafodaLista"/>
        <w:widowControl/>
        <w:numPr>
          <w:ilvl w:val="0"/>
          <w:numId w:val="1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Aprovar o Plano de Atividades de Estágio que consubstancie as condições/requisitos suficientes à exigência legal de adequação à etapa e modalidade da formação escolar do ESTAGIÁRIO;</w:t>
      </w:r>
    </w:p>
    <w:p w14:paraId="25EA9236" w14:textId="77777777" w:rsidR="000E22D6" w:rsidRPr="000E22D6" w:rsidRDefault="000E22D6" w:rsidP="000E22D6">
      <w:pPr>
        <w:pStyle w:val="PargrafodaLista"/>
        <w:widowControl/>
        <w:numPr>
          <w:ilvl w:val="0"/>
          <w:numId w:val="1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Avaliar as instalações da CONCEDENTE;</w:t>
      </w:r>
    </w:p>
    <w:p w14:paraId="28F9BC97" w14:textId="77777777" w:rsidR="000E22D6" w:rsidRPr="000E22D6" w:rsidRDefault="000E22D6" w:rsidP="000E22D6">
      <w:pPr>
        <w:pStyle w:val="PargrafodaLista"/>
        <w:widowControl/>
        <w:numPr>
          <w:ilvl w:val="0"/>
          <w:numId w:val="1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Indicar professor orientador, da área a ser desenvolvida no ESTÁGIO, como responsável pelo acompanhamento e avaliação das atividades do ESTAGIÁRIO;</w:t>
      </w:r>
    </w:p>
    <w:p w14:paraId="0FC4B012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07A35365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hAnsi="Arial" w:cs="Arial"/>
          <w:b/>
          <w:bCs/>
          <w:sz w:val="20"/>
          <w:szCs w:val="20"/>
          <w:lang w:val="pt"/>
        </w:rPr>
      </w:pPr>
      <w:r w:rsidRPr="000E22D6">
        <w:rPr>
          <w:rFonts w:ascii="Arial" w:hAnsi="Arial" w:cs="Arial"/>
          <w:b/>
          <w:bCs/>
          <w:sz w:val="20"/>
          <w:szCs w:val="20"/>
          <w:lang w:val="pt"/>
        </w:rPr>
        <w:t>CLÁUSULA 6ª - CABE À CONCEDENTE</w:t>
      </w:r>
    </w:p>
    <w:p w14:paraId="1FC30DA7" w14:textId="77777777" w:rsidR="000E22D6" w:rsidRPr="000E22D6" w:rsidRDefault="000E22D6" w:rsidP="000E22D6">
      <w:pPr>
        <w:pStyle w:val="PargrafodaLista"/>
        <w:widowControl/>
        <w:numPr>
          <w:ilvl w:val="0"/>
          <w:numId w:val="2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Zelar pelo cumprimento do presente Termo de Compromisso de Estágio;</w:t>
      </w:r>
    </w:p>
    <w:p w14:paraId="18EF8FD8" w14:textId="77777777" w:rsidR="000E22D6" w:rsidRPr="000E22D6" w:rsidRDefault="000E22D6" w:rsidP="000E22D6">
      <w:pPr>
        <w:pStyle w:val="PargrafodaLista"/>
        <w:widowControl/>
        <w:numPr>
          <w:ilvl w:val="0"/>
          <w:numId w:val="2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Proporcionar ao ESTAGIÁRIO instalações que tenham condições para o exercício das atividades práticas compatíveis com plano de atividades de estágio;</w:t>
      </w:r>
    </w:p>
    <w:p w14:paraId="396E1295" w14:textId="77777777" w:rsidR="000E22D6" w:rsidRPr="000E22D6" w:rsidRDefault="000E22D6" w:rsidP="000E22D6">
      <w:pPr>
        <w:pStyle w:val="PargrafodaLista"/>
        <w:widowControl/>
        <w:numPr>
          <w:ilvl w:val="0"/>
          <w:numId w:val="2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Designar um supervisor que seja funcionário de seu quadro de pessoal, com formação ou experiência profissional na área de conhecimento desenvolvida no curso do ESTAGIÁRIO, para orientá-lo e acompanhá-lo no desenvolvimento das atividades do estágio;</w:t>
      </w:r>
    </w:p>
    <w:p w14:paraId="4ECBB20C" w14:textId="77777777" w:rsidR="000E22D6" w:rsidRPr="000E22D6" w:rsidRDefault="000E22D6" w:rsidP="000E22D6">
      <w:pPr>
        <w:pStyle w:val="PargrafodaLista"/>
        <w:widowControl/>
        <w:numPr>
          <w:ilvl w:val="0"/>
          <w:numId w:val="2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Solicitar ao ESTAGIÁRIO, a qualquer tempo, documentos comprobatórios da regularidade da situação escolar, uma vez que trancar a matrícula, abandono, conclusão de curso ou transferência de Instituição de Ensino constituem motivos de imediata rescisão;</w:t>
      </w:r>
    </w:p>
    <w:p w14:paraId="777A60FB" w14:textId="115E6E34" w:rsidR="000E22D6" w:rsidRPr="000E22D6" w:rsidRDefault="000E22D6" w:rsidP="000E22D6">
      <w:pPr>
        <w:pStyle w:val="PargrafodaLista"/>
        <w:widowControl/>
        <w:numPr>
          <w:ilvl w:val="0"/>
          <w:numId w:val="2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 xml:space="preserve">Efetuar o pagamento da bolsa-auxílio, conceder auxílio transporte (quando houver) e auxílio </w:t>
      </w:r>
      <w:r w:rsidRPr="000E22D6">
        <w:rPr>
          <w:rFonts w:ascii="Arial" w:eastAsia="Calibri" w:hAnsi="Arial" w:cs="Arial"/>
          <w:sz w:val="20"/>
          <w:szCs w:val="20"/>
          <w:lang w:val="pt-BR"/>
        </w:rPr>
        <w:t>alimentação (</w:t>
      </w:r>
      <w:r w:rsidRPr="000E22D6">
        <w:rPr>
          <w:rFonts w:ascii="Arial" w:eastAsia="Calibri" w:hAnsi="Arial" w:cs="Arial"/>
          <w:sz w:val="20"/>
          <w:szCs w:val="20"/>
          <w:lang w:val="pt-BR"/>
        </w:rPr>
        <w:t>quando houver) ao ESTAGIÁRIO diretamente, ou por intermédio de AGÊNCIA INTEGRADORA;</w:t>
      </w:r>
    </w:p>
    <w:p w14:paraId="2CE7693B" w14:textId="77777777" w:rsidR="000E22D6" w:rsidRPr="000E22D6" w:rsidRDefault="000E22D6" w:rsidP="000E22D6">
      <w:pPr>
        <w:pStyle w:val="PargrafodaLista"/>
        <w:widowControl/>
        <w:numPr>
          <w:ilvl w:val="0"/>
          <w:numId w:val="2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Conceder recesso remunerado a ser gozado preferencialmente durante as férias escolares, nos termos da legislação vigente 11788/08;</w:t>
      </w:r>
    </w:p>
    <w:p w14:paraId="44BCD393" w14:textId="77777777" w:rsidR="000E22D6" w:rsidRPr="000E22D6" w:rsidRDefault="000E22D6" w:rsidP="000E22D6">
      <w:pPr>
        <w:pStyle w:val="PargrafodaLista"/>
        <w:widowControl/>
        <w:numPr>
          <w:ilvl w:val="0"/>
          <w:numId w:val="2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Reduzir a jornada de estágio nos períodos de avaliação, previamente informados pelo ESTAGIÁRIO;</w:t>
      </w:r>
    </w:p>
    <w:p w14:paraId="1B0D91C3" w14:textId="77777777" w:rsidR="000E22D6" w:rsidRPr="000E22D6" w:rsidRDefault="000E22D6" w:rsidP="000E22D6">
      <w:pPr>
        <w:pStyle w:val="PargrafodaLista"/>
        <w:widowControl/>
        <w:numPr>
          <w:ilvl w:val="0"/>
          <w:numId w:val="2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Elaborar os Relatórios de Atividades semestrais para encaminhamento a Instituição de Ensino com vista obrigatória do ESTAGIÁRIO;</w:t>
      </w:r>
    </w:p>
    <w:p w14:paraId="729D93C5" w14:textId="77777777" w:rsidR="000E22D6" w:rsidRPr="000E22D6" w:rsidRDefault="000E22D6" w:rsidP="000E22D6">
      <w:pPr>
        <w:pStyle w:val="PargrafodaLista"/>
        <w:widowControl/>
        <w:numPr>
          <w:ilvl w:val="0"/>
          <w:numId w:val="2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Entregar, por ocasião do desligamento, Termo de Realização do Estágio com indicação resumida das atividades desenvolvidas, dos períodos e da avaliação de desempenho;</w:t>
      </w:r>
    </w:p>
    <w:p w14:paraId="223AD3AB" w14:textId="77777777" w:rsidR="000E22D6" w:rsidRPr="000E22D6" w:rsidRDefault="000E22D6" w:rsidP="000E22D6">
      <w:pPr>
        <w:pStyle w:val="PargrafodaLista"/>
        <w:widowControl/>
        <w:numPr>
          <w:ilvl w:val="0"/>
          <w:numId w:val="2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Manter em arquivo e à disposição da fiscalização os documentos firmados que comprovem a relação de estágio;</w:t>
      </w:r>
    </w:p>
    <w:p w14:paraId="45D71E90" w14:textId="77777777" w:rsidR="000E22D6" w:rsidRPr="000E22D6" w:rsidRDefault="000E22D6" w:rsidP="000E22D6">
      <w:pPr>
        <w:pStyle w:val="PargrafodaLista"/>
        <w:widowControl/>
        <w:numPr>
          <w:ilvl w:val="0"/>
          <w:numId w:val="2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Permitir o início das atividades de estágio apenas após o recebimento deste instrumento assinado.</w:t>
      </w:r>
    </w:p>
    <w:p w14:paraId="68BC532D" w14:textId="77777777" w:rsidR="000E22D6" w:rsidRPr="000E22D6" w:rsidRDefault="000E22D6" w:rsidP="000E22D6">
      <w:pPr>
        <w:widowControl/>
        <w:autoSpaceDE/>
        <w:autoSpaceDN/>
        <w:spacing w:line="259" w:lineRule="auto"/>
        <w:rPr>
          <w:rFonts w:ascii="Arial" w:eastAsia="Calibri" w:hAnsi="Arial" w:cs="Arial"/>
          <w:sz w:val="20"/>
          <w:szCs w:val="20"/>
          <w:lang w:val="pt-BR"/>
        </w:rPr>
      </w:pPr>
    </w:p>
    <w:p w14:paraId="1BCFCF86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hAnsi="Arial" w:cs="Arial"/>
          <w:b/>
          <w:bCs/>
          <w:sz w:val="20"/>
          <w:szCs w:val="20"/>
          <w:lang w:val="pt"/>
        </w:rPr>
      </w:pPr>
      <w:r w:rsidRPr="000E22D6">
        <w:rPr>
          <w:rFonts w:ascii="Arial" w:hAnsi="Arial" w:cs="Arial"/>
          <w:b/>
          <w:bCs/>
          <w:sz w:val="20"/>
          <w:szCs w:val="20"/>
          <w:lang w:val="pt"/>
        </w:rPr>
        <w:t>CLÁUSULA 6ª - CABE AO ESTAGIÁRIO</w:t>
      </w:r>
    </w:p>
    <w:p w14:paraId="0E5909EB" w14:textId="77777777" w:rsidR="000E22D6" w:rsidRPr="000E22D6" w:rsidRDefault="000E22D6" w:rsidP="000E22D6">
      <w:pPr>
        <w:pStyle w:val="PargrafodaLista"/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Cumprir, com todo empenho e interesse, toda programação estabelecida para seu ESTÁGIO;</w:t>
      </w:r>
    </w:p>
    <w:p w14:paraId="08DE45BB" w14:textId="77777777" w:rsidR="000E22D6" w:rsidRPr="000E22D6" w:rsidRDefault="000E22D6" w:rsidP="000E22D6">
      <w:pPr>
        <w:pStyle w:val="PargrafodaLista"/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Observar, obedecer e cumprir as normas internas da CONCEDENTE, preservando o sigilo e a confidencialidade das informações que tiver acesso;</w:t>
      </w:r>
    </w:p>
    <w:p w14:paraId="5225C3BD" w14:textId="77777777" w:rsidR="000E22D6" w:rsidRPr="000E22D6" w:rsidRDefault="000E22D6" w:rsidP="000E22D6">
      <w:pPr>
        <w:pStyle w:val="PargrafodaLista"/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Apresentar documentos comprobatórios da regularidade de sua situação escolar, sempre que solicitado pela CONCEDENTE;</w:t>
      </w:r>
    </w:p>
    <w:p w14:paraId="0DD31B54" w14:textId="77777777" w:rsidR="000E22D6" w:rsidRPr="000E22D6" w:rsidRDefault="000E22D6" w:rsidP="000E22D6">
      <w:pPr>
        <w:pStyle w:val="PargrafodaLista"/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Manter rigorosamente atualizados seus dados cadastrais e escolares, junto à Concedente e a Instituição de Ensino;</w:t>
      </w:r>
    </w:p>
    <w:p w14:paraId="76CC2E0B" w14:textId="77777777" w:rsidR="000E22D6" w:rsidRPr="000E22D6" w:rsidRDefault="000E22D6" w:rsidP="000E22D6">
      <w:pPr>
        <w:pStyle w:val="PargrafodaLista"/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Informar de imediato, qualquer alteração na sua situação escolar, tais como: trancamento de matrícula, abandono, conclusão de curso ou transferência de Instituição de Ensino;</w:t>
      </w:r>
    </w:p>
    <w:p w14:paraId="120F559C" w14:textId="77777777" w:rsidR="000E22D6" w:rsidRPr="000E22D6" w:rsidRDefault="000E22D6" w:rsidP="000E22D6">
      <w:pPr>
        <w:pStyle w:val="PargrafodaLista"/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Entregar, obrigatoriamente, à Instituição de Ensino, à Concedente uma via do presente instrumento, devidamente assinado pelas partes;</w:t>
      </w:r>
    </w:p>
    <w:p w14:paraId="7153EDA7" w14:textId="77777777" w:rsidR="000E22D6" w:rsidRPr="000E22D6" w:rsidRDefault="000E22D6" w:rsidP="000E22D6">
      <w:pPr>
        <w:pStyle w:val="PargrafodaLista"/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Informar previamente à CONCEDENTE os períodos de avaliação na Instituição de Ensino, para fins de redução da jornada de estágio;</w:t>
      </w:r>
    </w:p>
    <w:p w14:paraId="3BD11169" w14:textId="77777777" w:rsidR="000E22D6" w:rsidRPr="000E22D6" w:rsidRDefault="000E22D6" w:rsidP="000E22D6">
      <w:pPr>
        <w:pStyle w:val="PargrafodaLista"/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Fornecer semestralmente os Relatórios de Atividades previstos na lei 11.788, de 25 de setembro de 2008 e demais disposições vigentes;</w:t>
      </w:r>
    </w:p>
    <w:p w14:paraId="5E95B8CB" w14:textId="77777777" w:rsidR="000E22D6" w:rsidRPr="000E22D6" w:rsidRDefault="000E22D6" w:rsidP="000E22D6">
      <w:pPr>
        <w:pStyle w:val="PargrafodaLista"/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Estar devidamente matriculado e frequentando regularmente o curso de ensino superior, objeto do estágio, dentro do período de matrícula expresso;</w:t>
      </w:r>
    </w:p>
    <w:p w14:paraId="30DF20CF" w14:textId="77777777" w:rsidR="000E22D6" w:rsidRPr="000E22D6" w:rsidRDefault="000E22D6" w:rsidP="000E22D6">
      <w:pPr>
        <w:pStyle w:val="PargrafodaLista"/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lastRenderedPageBreak/>
        <w:t>Entregar, ao final do estágio, o Termo de Rescisão ou documento equivalente junto ao setor competente da Instituição de Ensino.</w:t>
      </w:r>
    </w:p>
    <w:p w14:paraId="7AFA6F9A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74984EF1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b/>
          <w:bCs/>
          <w:sz w:val="20"/>
          <w:szCs w:val="20"/>
          <w:lang w:val="pt-BR"/>
        </w:rPr>
      </w:pPr>
      <w:r w:rsidRPr="000E22D6">
        <w:rPr>
          <w:rFonts w:ascii="Arial" w:eastAsia="Calibri" w:hAnsi="Arial" w:cs="Arial"/>
          <w:b/>
          <w:bCs/>
          <w:sz w:val="20"/>
          <w:szCs w:val="20"/>
          <w:lang w:val="pt-BR"/>
        </w:rPr>
        <w:t>CLÁUSULA 7ª – ADITIVOS E ATIVIDADES</w:t>
      </w:r>
    </w:p>
    <w:p w14:paraId="12197840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sz w:val="20"/>
          <w:szCs w:val="20"/>
          <w:lang w:val="pt-BR"/>
        </w:rPr>
        <w:t>O presente instrumento e o Plano de Atividades de Estágio serão alterados ou prorrogados através dos TERMOS ADITIVOS.</w:t>
      </w:r>
    </w:p>
    <w:p w14:paraId="7626FD19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50C89DB8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b/>
          <w:bCs/>
          <w:sz w:val="20"/>
          <w:szCs w:val="20"/>
          <w:lang w:val="pt-BR"/>
        </w:rPr>
        <w:t>PARÁGRAFO PRIMEIRO:</w:t>
      </w:r>
      <w:r w:rsidRPr="000E22D6">
        <w:rPr>
          <w:rFonts w:ascii="Arial" w:eastAsia="Calibri" w:hAnsi="Arial" w:cs="Arial"/>
          <w:sz w:val="20"/>
          <w:szCs w:val="20"/>
          <w:lang w:val="pt-BR"/>
        </w:rPr>
        <w:t xml:space="preserve"> O presente Termo de Compromisso de Estágio pode ser denunciado, a qualquer tempo, mediante a comunicação escrita, pela Instituição de Ensino, pela Concedente ou pelo Estagiário.</w:t>
      </w:r>
    </w:p>
    <w:p w14:paraId="3B577C94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2653005A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0E22D6">
        <w:rPr>
          <w:rFonts w:ascii="Arial" w:eastAsia="Calibri" w:hAnsi="Arial" w:cs="Arial"/>
          <w:b/>
          <w:bCs/>
          <w:sz w:val="20"/>
          <w:szCs w:val="20"/>
          <w:lang w:val="pt-BR"/>
        </w:rPr>
        <w:t>PARÁGRAFO SEGUNDO:</w:t>
      </w:r>
      <w:r w:rsidRPr="000E22D6">
        <w:rPr>
          <w:rFonts w:ascii="Arial" w:eastAsia="Calibri" w:hAnsi="Arial" w:cs="Arial"/>
          <w:sz w:val="20"/>
          <w:szCs w:val="20"/>
          <w:lang w:val="pt-BR"/>
        </w:rPr>
        <w:t xml:space="preserve"> O não cumprimento de quaisquer cláusulas do presente TERMO DE COMPROMISSO DE ESTÁGIO constitui motivos de imediata rescisão.</w:t>
      </w:r>
    </w:p>
    <w:p w14:paraId="59413437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357D12AC" w14:textId="77777777" w:rsidR="000E22D6" w:rsidRPr="000E22D6" w:rsidRDefault="000E22D6" w:rsidP="000E22D6">
      <w:pPr>
        <w:widowControl/>
        <w:autoSpaceDE/>
        <w:autoSpaceDN/>
        <w:spacing w:line="259" w:lineRule="auto"/>
        <w:jc w:val="both"/>
        <w:rPr>
          <w:rFonts w:ascii="Arial" w:hAnsi="Arial" w:cs="Arial"/>
          <w:sz w:val="20"/>
          <w:szCs w:val="20"/>
          <w:lang w:val="pt"/>
        </w:rPr>
      </w:pPr>
      <w:r w:rsidRPr="000E22D6">
        <w:rPr>
          <w:rFonts w:ascii="Arial" w:hAnsi="Arial" w:cs="Arial"/>
          <w:sz w:val="20"/>
          <w:szCs w:val="20"/>
          <w:lang w:val="pt"/>
        </w:rPr>
        <w:t>E por estarem de comum acordo com as condições do TCE, as partes o assinam em 03(três) vias de igual teor.</w:t>
      </w:r>
    </w:p>
    <w:p w14:paraId="552B5F5D" w14:textId="77777777" w:rsidR="00A96653" w:rsidRPr="000E22D6" w:rsidRDefault="00A96653" w:rsidP="00420884">
      <w:pPr>
        <w:rPr>
          <w:rFonts w:ascii="Arial" w:hAnsi="Arial" w:cs="Arial"/>
          <w:sz w:val="24"/>
          <w:szCs w:val="24"/>
        </w:rPr>
      </w:pPr>
    </w:p>
    <w:p w14:paraId="0CE1A58F" w14:textId="77777777" w:rsidR="00A96653" w:rsidRDefault="00A96653" w:rsidP="00420884">
      <w:pPr>
        <w:jc w:val="right"/>
        <w:rPr>
          <w:rFonts w:ascii="Arial" w:hAnsi="Arial" w:cs="Arial"/>
        </w:rPr>
      </w:pPr>
    </w:p>
    <w:p w14:paraId="4E3DA55F" w14:textId="77777777" w:rsidR="00A96653" w:rsidRDefault="00A96653" w:rsidP="00420884">
      <w:pPr>
        <w:jc w:val="right"/>
        <w:rPr>
          <w:rFonts w:ascii="Arial" w:hAnsi="Arial" w:cs="Arial"/>
        </w:rPr>
      </w:pPr>
    </w:p>
    <w:p w14:paraId="41490F4D" w14:textId="2DE4C06A" w:rsidR="00420884" w:rsidRDefault="00420884" w:rsidP="00420884">
      <w:pPr>
        <w:jc w:val="right"/>
        <w:rPr>
          <w:rFonts w:ascii="Arial" w:hAnsi="Arial" w:cs="Arial"/>
        </w:rPr>
      </w:pPr>
    </w:p>
    <w:p w14:paraId="3F4F5979" w14:textId="77777777" w:rsidR="00420884" w:rsidRDefault="00420884" w:rsidP="00420884">
      <w:pPr>
        <w:jc w:val="right"/>
        <w:rPr>
          <w:rFonts w:ascii="Arial" w:hAnsi="Arial" w:cs="Arial"/>
        </w:rPr>
      </w:pPr>
    </w:p>
    <w:p w14:paraId="66ABA01A" w14:textId="77777777" w:rsidR="00420884" w:rsidRDefault="00420884" w:rsidP="00A96653">
      <w:pPr>
        <w:jc w:val="center"/>
        <w:rPr>
          <w:rFonts w:ascii="Arial" w:hAnsi="Arial" w:cs="Arial"/>
        </w:rPr>
      </w:pPr>
    </w:p>
    <w:p w14:paraId="57C5A480" w14:textId="77777777" w:rsidR="00420884" w:rsidRDefault="00420884" w:rsidP="00420884">
      <w:pPr>
        <w:pStyle w:val="Corpodetexto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  <w:sectPr w:rsidR="00420884" w:rsidSect="007531C3">
          <w:headerReference w:type="default" r:id="rId10"/>
          <w:footerReference w:type="default" r:id="rId11"/>
          <w:pgSz w:w="11906" w:h="16838"/>
          <w:pgMar w:top="720" w:right="720" w:bottom="720" w:left="720" w:header="680" w:footer="0" w:gutter="0"/>
          <w:cols w:space="708"/>
          <w:docGrid w:linePitch="360"/>
        </w:sectPr>
      </w:pPr>
    </w:p>
    <w:p w14:paraId="69BA283B" w14:textId="77777777" w:rsidR="00420884" w:rsidRP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____________________________</w:t>
      </w:r>
    </w:p>
    <w:p w14:paraId="535E3A2C" w14:textId="77777777" w:rsid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NOME EMPRESA</w:t>
      </w:r>
    </w:p>
    <w:p w14:paraId="2E955902" w14:textId="77777777" w:rsid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1358A8" w14:textId="60EA9667" w:rsidR="00420884" w:rsidRP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____________________________</w:t>
      </w:r>
    </w:p>
    <w:p w14:paraId="58CA7367" w14:textId="4B3D52D2" w:rsidR="00420884" w:rsidRDefault="00420884" w:rsidP="00420884">
      <w:pPr>
        <w:jc w:val="center"/>
        <w:rPr>
          <w:rFonts w:ascii="Arial" w:hAnsi="Arial" w:cs="Arial"/>
          <w:b/>
          <w:bCs/>
        </w:rPr>
      </w:pPr>
      <w:r w:rsidRPr="00420884">
        <w:rPr>
          <w:rFonts w:ascii="Arial" w:hAnsi="Arial" w:cs="Arial"/>
          <w:b/>
          <w:bCs/>
        </w:rPr>
        <w:t>NOME ESTAGIÁRIO(A)</w:t>
      </w:r>
    </w:p>
    <w:p w14:paraId="6BC49B45" w14:textId="77777777" w:rsidR="00A96653" w:rsidRDefault="00A96653" w:rsidP="00420884">
      <w:pPr>
        <w:jc w:val="center"/>
        <w:rPr>
          <w:rFonts w:ascii="Arial" w:hAnsi="Arial" w:cs="Arial"/>
          <w:b/>
          <w:bCs/>
        </w:rPr>
        <w:sectPr w:rsidR="00A96653" w:rsidSect="00A96653">
          <w:type w:val="continuous"/>
          <w:pgSz w:w="11906" w:h="16838"/>
          <w:pgMar w:top="720" w:right="720" w:bottom="720" w:left="720" w:header="680" w:footer="0" w:gutter="0"/>
          <w:cols w:num="2" w:space="708"/>
          <w:docGrid w:linePitch="360"/>
        </w:sectPr>
      </w:pPr>
    </w:p>
    <w:p w14:paraId="1945A253" w14:textId="77777777" w:rsidR="00A96653" w:rsidRDefault="00A96653" w:rsidP="00420884">
      <w:pPr>
        <w:jc w:val="center"/>
        <w:rPr>
          <w:rFonts w:ascii="Arial" w:hAnsi="Arial" w:cs="Arial"/>
          <w:b/>
          <w:bCs/>
        </w:rPr>
      </w:pPr>
    </w:p>
    <w:p w14:paraId="4F84DB37" w14:textId="77777777" w:rsidR="00A96653" w:rsidRDefault="00A96653" w:rsidP="00420884">
      <w:pPr>
        <w:jc w:val="center"/>
        <w:rPr>
          <w:rFonts w:ascii="Arial" w:hAnsi="Arial" w:cs="Arial"/>
          <w:b/>
          <w:bCs/>
        </w:rPr>
      </w:pPr>
    </w:p>
    <w:p w14:paraId="63C89D01" w14:textId="77777777" w:rsidR="00A96653" w:rsidRDefault="00A96653" w:rsidP="00A96653">
      <w:pPr>
        <w:pStyle w:val="Corpodetexto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14:paraId="777E5BED" w14:textId="77777777" w:rsidR="00A96653" w:rsidRDefault="00A96653" w:rsidP="00A96653">
      <w:pPr>
        <w:pStyle w:val="Corpodetexto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14:paraId="5D9EC2DC" w14:textId="08946DD2" w:rsidR="00A96653" w:rsidRPr="00420884" w:rsidRDefault="00A96653" w:rsidP="00A96653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____________________________</w:t>
      </w:r>
      <w:r w:rsidR="000E22D6">
        <w:rPr>
          <w:rFonts w:ascii="Arial" w:hAnsi="Arial" w:cs="Arial"/>
          <w:b/>
          <w:bCs/>
          <w:sz w:val="22"/>
          <w:szCs w:val="22"/>
        </w:rPr>
        <w:t>____</w:t>
      </w:r>
    </w:p>
    <w:p w14:paraId="459988E3" w14:textId="14747D4E" w:rsidR="00A96653" w:rsidRDefault="000E22D6" w:rsidP="000E22D6">
      <w:pPr>
        <w:jc w:val="center"/>
        <w:rPr>
          <w:rFonts w:ascii="Arial" w:hAnsi="Arial" w:cs="Arial"/>
          <w:b/>
          <w:bCs/>
        </w:rPr>
        <w:sectPr w:rsidR="00A96653" w:rsidSect="00A96653">
          <w:type w:val="continuous"/>
          <w:pgSz w:w="11906" w:h="16838"/>
          <w:pgMar w:top="720" w:right="720" w:bottom="720" w:left="720" w:header="680" w:footer="0" w:gutter="0"/>
          <w:cols w:space="708"/>
          <w:docGrid w:linePitch="360"/>
        </w:sectPr>
      </w:pPr>
      <w:r w:rsidRPr="000E22D6">
        <w:rPr>
          <w:rFonts w:ascii="Arial" w:hAnsi="Arial" w:cs="Arial"/>
          <w:b/>
          <w:bCs/>
        </w:rPr>
        <w:t>FACULDADE DE DIREITO | FMP RS</w:t>
      </w:r>
    </w:p>
    <w:p w14:paraId="00C96E59" w14:textId="77777777" w:rsidR="00A96653" w:rsidRDefault="00A96653" w:rsidP="00420884">
      <w:pPr>
        <w:jc w:val="center"/>
        <w:rPr>
          <w:rFonts w:ascii="Arial" w:hAnsi="Arial" w:cs="Arial"/>
          <w:b/>
          <w:bCs/>
        </w:rPr>
      </w:pPr>
    </w:p>
    <w:p w14:paraId="3C145BDE" w14:textId="77777777" w:rsidR="00A96653" w:rsidRDefault="00A96653" w:rsidP="00A96653">
      <w:pPr>
        <w:jc w:val="right"/>
        <w:rPr>
          <w:rFonts w:ascii="Arial" w:hAnsi="Arial" w:cs="Arial"/>
        </w:rPr>
        <w:sectPr w:rsidR="00A96653" w:rsidSect="00420884">
          <w:type w:val="continuous"/>
          <w:pgSz w:w="11906" w:h="16838"/>
          <w:pgMar w:top="720" w:right="720" w:bottom="720" w:left="720" w:header="680" w:footer="0" w:gutter="0"/>
          <w:cols w:num="2" w:space="708"/>
          <w:docGrid w:linePitch="360"/>
        </w:sectPr>
      </w:pPr>
    </w:p>
    <w:p w14:paraId="0486E3B8" w14:textId="77777777" w:rsidR="00A96653" w:rsidRDefault="00A96653" w:rsidP="00A96653">
      <w:pPr>
        <w:jc w:val="right"/>
        <w:rPr>
          <w:rFonts w:ascii="Arial" w:hAnsi="Arial" w:cs="Arial"/>
        </w:rPr>
      </w:pPr>
    </w:p>
    <w:p w14:paraId="7136A022" w14:textId="77777777" w:rsidR="00A96653" w:rsidRDefault="00A96653" w:rsidP="00A96653">
      <w:pPr>
        <w:jc w:val="right"/>
        <w:rPr>
          <w:rFonts w:ascii="Arial" w:hAnsi="Arial" w:cs="Arial"/>
        </w:rPr>
      </w:pPr>
    </w:p>
    <w:p w14:paraId="3825F2E3" w14:textId="77777777" w:rsidR="00A96653" w:rsidRDefault="00A96653" w:rsidP="00A96653">
      <w:pPr>
        <w:jc w:val="right"/>
        <w:rPr>
          <w:rFonts w:ascii="Arial" w:hAnsi="Arial" w:cs="Arial"/>
        </w:rPr>
      </w:pPr>
    </w:p>
    <w:p w14:paraId="146BEDD6" w14:textId="77777777" w:rsidR="00A96653" w:rsidRDefault="00A96653" w:rsidP="00A96653">
      <w:pPr>
        <w:jc w:val="right"/>
        <w:rPr>
          <w:rFonts w:ascii="Arial" w:hAnsi="Arial" w:cs="Arial"/>
        </w:rPr>
      </w:pPr>
    </w:p>
    <w:p w14:paraId="27D44CF6" w14:textId="77777777" w:rsidR="00A96653" w:rsidRDefault="00A96653" w:rsidP="00A96653">
      <w:pPr>
        <w:jc w:val="right"/>
        <w:rPr>
          <w:rFonts w:ascii="Arial" w:hAnsi="Arial" w:cs="Arial"/>
        </w:rPr>
      </w:pPr>
    </w:p>
    <w:p w14:paraId="46AE0F56" w14:textId="0B8FD468" w:rsidR="00A96653" w:rsidRDefault="00A96653" w:rsidP="00A96653">
      <w:pPr>
        <w:jc w:val="right"/>
        <w:rPr>
          <w:rFonts w:ascii="Arial" w:hAnsi="Arial" w:cs="Arial"/>
        </w:rPr>
      </w:pPr>
      <w:r w:rsidRPr="00420884">
        <w:rPr>
          <w:rFonts w:ascii="Arial" w:hAnsi="Arial" w:cs="Arial"/>
        </w:rPr>
        <w:t>Porto Alegre,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18 de abril de 2024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7415204C" w14:textId="77777777" w:rsidR="00A96653" w:rsidRDefault="00A96653" w:rsidP="00A96653">
      <w:pPr>
        <w:jc w:val="right"/>
        <w:rPr>
          <w:rFonts w:ascii="Arial" w:hAnsi="Arial" w:cs="Arial"/>
          <w:b/>
          <w:bCs/>
        </w:rPr>
        <w:sectPr w:rsidR="00A96653" w:rsidSect="00A96653">
          <w:type w:val="continuous"/>
          <w:pgSz w:w="11906" w:h="16838"/>
          <w:pgMar w:top="720" w:right="720" w:bottom="720" w:left="720" w:header="680" w:footer="0" w:gutter="0"/>
          <w:cols w:space="708"/>
          <w:docGrid w:linePitch="360"/>
        </w:sectPr>
      </w:pPr>
    </w:p>
    <w:p w14:paraId="377CB810" w14:textId="77777777" w:rsidR="00A96653" w:rsidRPr="00420884" w:rsidRDefault="00A96653" w:rsidP="00A96653">
      <w:pPr>
        <w:jc w:val="right"/>
        <w:rPr>
          <w:rFonts w:ascii="Arial" w:hAnsi="Arial" w:cs="Arial"/>
          <w:b/>
          <w:bCs/>
        </w:rPr>
      </w:pPr>
    </w:p>
    <w:sectPr w:rsidR="00A96653" w:rsidRPr="00420884" w:rsidSect="00420884">
      <w:type w:val="continuous"/>
      <w:pgSz w:w="11906" w:h="16838"/>
      <w:pgMar w:top="720" w:right="720" w:bottom="720" w:left="720" w:header="68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76D0F" w14:textId="77777777" w:rsidR="007531C3" w:rsidRDefault="007531C3" w:rsidP="007531C3">
      <w:r>
        <w:separator/>
      </w:r>
    </w:p>
  </w:endnote>
  <w:endnote w:type="continuationSeparator" w:id="0">
    <w:p w14:paraId="0D74B939" w14:textId="77777777" w:rsidR="007531C3" w:rsidRDefault="007531C3" w:rsidP="0075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E36D8" w14:textId="508B2E16" w:rsidR="007531C3" w:rsidRDefault="007531C3" w:rsidP="00901D94">
    <w:pPr>
      <w:pStyle w:val="Rodap"/>
      <w:jc w:val="center"/>
    </w:pPr>
    <w:r>
      <w:rPr>
        <w:noProof/>
      </w:rPr>
      <w:drawing>
        <wp:inline distT="0" distB="0" distL="0" distR="0" wp14:anchorId="64854BAD" wp14:editId="0673E593">
          <wp:extent cx="7243037" cy="593090"/>
          <wp:effectExtent l="0" t="0" r="0" b="0"/>
          <wp:docPr id="63918293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338988" name="Imagem 12073389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3689" cy="594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73027" w14:textId="77777777" w:rsidR="007531C3" w:rsidRDefault="007531C3" w:rsidP="007531C3">
      <w:r>
        <w:separator/>
      </w:r>
    </w:p>
  </w:footnote>
  <w:footnote w:type="continuationSeparator" w:id="0">
    <w:p w14:paraId="5492A5F3" w14:textId="77777777" w:rsidR="007531C3" w:rsidRDefault="007531C3" w:rsidP="0075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46545" w14:textId="0638087A" w:rsidR="007531C3" w:rsidRDefault="00901D94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9F614" wp14:editId="62338423">
              <wp:simplePos x="0" y="0"/>
              <wp:positionH relativeFrom="column">
                <wp:posOffset>2524125</wp:posOffset>
              </wp:positionH>
              <wp:positionV relativeFrom="paragraph">
                <wp:posOffset>387350</wp:posOffset>
              </wp:positionV>
              <wp:extent cx="4629150" cy="9525"/>
              <wp:effectExtent l="0" t="0" r="19050" b="28575"/>
              <wp:wrapNone/>
              <wp:docPr id="201483375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29150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92191F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30.5pt" to="563.2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" strokecolor="#ffc000" strokeweight="1.5pt">
              <v:stroke joinstyle="miter"/>
            </v:line>
          </w:pict>
        </mc:Fallback>
      </mc:AlternateContent>
    </w:r>
    <w:r w:rsidR="007531C3">
      <w:rPr>
        <w:noProof/>
      </w:rPr>
      <w:drawing>
        <wp:inline distT="0" distB="0" distL="0" distR="0" wp14:anchorId="75D9CBD0" wp14:editId="5AE595A6">
          <wp:extent cx="2265680" cy="742950"/>
          <wp:effectExtent l="0" t="0" r="1270" b="0"/>
          <wp:docPr id="12593924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392498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7FADA" w14:textId="19F7299E" w:rsidR="007531C3" w:rsidRDefault="007531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2975"/>
    <w:multiLevelType w:val="hybridMultilevel"/>
    <w:tmpl w:val="44A26E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C5AB2"/>
    <w:multiLevelType w:val="hybridMultilevel"/>
    <w:tmpl w:val="C9765D6E"/>
    <w:lvl w:ilvl="0" w:tplc="55285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B647E"/>
    <w:multiLevelType w:val="hybridMultilevel"/>
    <w:tmpl w:val="1450C014"/>
    <w:lvl w:ilvl="0" w:tplc="55285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642495">
    <w:abstractNumId w:val="0"/>
  </w:num>
  <w:num w:numId="2" w16cid:durableId="1224179691">
    <w:abstractNumId w:val="1"/>
  </w:num>
  <w:num w:numId="3" w16cid:durableId="435946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C3"/>
    <w:rsid w:val="000E22D6"/>
    <w:rsid w:val="002F759B"/>
    <w:rsid w:val="003676BC"/>
    <w:rsid w:val="00404A98"/>
    <w:rsid w:val="00420884"/>
    <w:rsid w:val="00461344"/>
    <w:rsid w:val="004640CB"/>
    <w:rsid w:val="007531C3"/>
    <w:rsid w:val="0083737C"/>
    <w:rsid w:val="00901D94"/>
    <w:rsid w:val="00932F24"/>
    <w:rsid w:val="009904FD"/>
    <w:rsid w:val="00A96653"/>
    <w:rsid w:val="00AA0C21"/>
    <w:rsid w:val="00AC1630"/>
    <w:rsid w:val="00C3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7C8E2"/>
  <w15:chartTrackingRefBased/>
  <w15:docId w15:val="{27B94EDA-AC10-4CC8-BFE1-43B3EB09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53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3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3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3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3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31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31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31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31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3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3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3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31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31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31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31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31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31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31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3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3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3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31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7531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31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3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31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31C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531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1C3"/>
  </w:style>
  <w:style w:type="paragraph" w:styleId="Rodap">
    <w:name w:val="footer"/>
    <w:basedOn w:val="Normal"/>
    <w:link w:val="RodapChar"/>
    <w:uiPriority w:val="99"/>
    <w:unhideWhenUsed/>
    <w:rsid w:val="007531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1C3"/>
  </w:style>
  <w:style w:type="paragraph" w:styleId="NormalWeb">
    <w:name w:val="Normal (Web)"/>
    <w:basedOn w:val="Normal"/>
    <w:link w:val="NormalWebChar"/>
    <w:unhideWhenUsed/>
    <w:rsid w:val="004640CB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FMP">
    <w:name w:val="Título FMP"/>
    <w:basedOn w:val="NormalWeb"/>
    <w:link w:val="TtuloFMPChar"/>
    <w:qFormat/>
    <w:rsid w:val="004640CB"/>
    <w:pPr>
      <w:shd w:val="clear" w:color="auto" w:fill="FFFFFF"/>
      <w:spacing w:before="0" w:beforeAutospacing="0" w:after="225" w:afterAutospacing="0" w:line="276" w:lineRule="auto"/>
      <w:jc w:val="both"/>
    </w:pPr>
    <w:rPr>
      <w:rFonts w:ascii="Arial" w:hAnsi="Arial" w:cs="Arial"/>
      <w:b/>
      <w:bCs/>
      <w:color w:val="003366"/>
      <w:sz w:val="21"/>
      <w:szCs w:val="21"/>
    </w:rPr>
  </w:style>
  <w:style w:type="character" w:customStyle="1" w:styleId="NormalWebChar">
    <w:name w:val="Normal (Web) Char"/>
    <w:basedOn w:val="Fontepargpadro"/>
    <w:link w:val="NormalWeb"/>
    <w:uiPriority w:val="99"/>
    <w:rsid w:val="004640C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FMPChar">
    <w:name w:val="Título FMP Char"/>
    <w:basedOn w:val="NormalWebChar"/>
    <w:link w:val="TtuloFMP"/>
    <w:rsid w:val="004640CB"/>
    <w:rPr>
      <w:rFonts w:ascii="Arial" w:eastAsia="Times New Roman" w:hAnsi="Arial" w:cs="Arial"/>
      <w:b/>
      <w:bCs/>
      <w:color w:val="003366"/>
      <w:kern w:val="0"/>
      <w:sz w:val="21"/>
      <w:szCs w:val="21"/>
      <w:shd w:val="clear" w:color="auto" w:fill="FFFFFF"/>
      <w:lang w:eastAsia="pt-BR"/>
      <w14:ligatures w14:val="none"/>
    </w:rPr>
  </w:style>
  <w:style w:type="paragraph" w:customStyle="1" w:styleId="TextolongoFMP">
    <w:name w:val="Texto longo FMP"/>
    <w:basedOn w:val="NormalWeb"/>
    <w:link w:val="TextolongoFMPChar"/>
    <w:qFormat/>
    <w:rsid w:val="004640CB"/>
    <w:pPr>
      <w:shd w:val="clear" w:color="auto" w:fill="FFFFFF"/>
      <w:spacing w:before="0" w:beforeAutospacing="0" w:after="225" w:afterAutospacing="0" w:line="276" w:lineRule="auto"/>
      <w:jc w:val="both"/>
    </w:pPr>
    <w:rPr>
      <w:rFonts w:ascii="Arial" w:hAnsi="Arial" w:cs="Arial"/>
      <w:color w:val="003366"/>
      <w:sz w:val="21"/>
      <w:szCs w:val="21"/>
    </w:rPr>
  </w:style>
  <w:style w:type="character" w:customStyle="1" w:styleId="TextolongoFMPChar">
    <w:name w:val="Texto longo FMP Char"/>
    <w:basedOn w:val="NormalWebChar"/>
    <w:link w:val="TextolongoFMP"/>
    <w:rsid w:val="004640CB"/>
    <w:rPr>
      <w:rFonts w:ascii="Arial" w:eastAsia="Times New Roman" w:hAnsi="Arial" w:cs="Arial"/>
      <w:color w:val="003366"/>
      <w:kern w:val="0"/>
      <w:sz w:val="21"/>
      <w:szCs w:val="21"/>
      <w:shd w:val="clear" w:color="auto" w:fill="FFFFFF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20884"/>
    <w:pPr>
      <w:ind w:left="115"/>
    </w:pPr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420884"/>
    <w:rPr>
      <w:rFonts w:ascii="Times New Roman" w:eastAsia="Times New Roman" w:hAnsi="Times New Roman" w:cs="Times New Roman"/>
      <w:kern w:val="0"/>
      <w:sz w:val="23"/>
      <w:szCs w:val="23"/>
      <w:lang w:val="pt-PT"/>
      <w14:ligatures w14:val="none"/>
    </w:rPr>
  </w:style>
  <w:style w:type="paragraph" w:customStyle="1" w:styleId="Standard">
    <w:name w:val="Standard"/>
    <w:rsid w:val="00901D9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E22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22D6"/>
    <w:pPr>
      <w:spacing w:before="15"/>
      <w:ind w:left="5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9CF43CE7CD44AB709F071CCCA86F9" ma:contentTypeVersion="16" ma:contentTypeDescription="Crie um novo documento." ma:contentTypeScope="" ma:versionID="85ec389b1414a55894556e69d6dd983f">
  <xsd:schema xmlns:xsd="http://www.w3.org/2001/XMLSchema" xmlns:xs="http://www.w3.org/2001/XMLSchema" xmlns:p="http://schemas.microsoft.com/office/2006/metadata/properties" xmlns:ns3="2edee9d1-136c-4fcf-96e3-71d6f725b8d6" xmlns:ns4="1162d84a-5652-4246-a0b3-68a63c1e2530" targetNamespace="http://schemas.microsoft.com/office/2006/metadata/properties" ma:root="true" ma:fieldsID="7ff1be13e550cc573482375113688ef5" ns3:_="" ns4:_="">
    <xsd:import namespace="2edee9d1-136c-4fcf-96e3-71d6f725b8d6"/>
    <xsd:import namespace="1162d84a-5652-4246-a0b3-68a63c1e25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ee9d1-136c-4fcf-96e3-71d6f725b8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2d84a-5652-4246-a0b3-68a63c1e2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62d84a-5652-4246-a0b3-68a63c1e2530" xsi:nil="true"/>
  </documentManagement>
</p:properties>
</file>

<file path=customXml/itemProps1.xml><?xml version="1.0" encoding="utf-8"?>
<ds:datastoreItem xmlns:ds="http://schemas.openxmlformats.org/officeDocument/2006/customXml" ds:itemID="{43E3CB90-84B1-4D63-AFD1-FF67375044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C2104-F39D-4B67-AAE7-B2AD9FADA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ee9d1-136c-4fcf-96e3-71d6f725b8d6"/>
    <ds:schemaRef ds:uri="1162d84a-5652-4246-a0b3-68a63c1e2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39BA6-175E-4C84-A527-D7BA400F70B6}">
  <ds:schemaRefs>
    <ds:schemaRef ds:uri="http://schemas.microsoft.com/office/infopath/2007/PartnerControls"/>
    <ds:schemaRef ds:uri="http://schemas.openxmlformats.org/package/2006/metadata/core-properties"/>
    <ds:schemaRef ds:uri="1162d84a-5652-4246-a0b3-68a63c1e2530"/>
    <ds:schemaRef ds:uri="http://purl.org/dc/elements/1.1/"/>
    <ds:schemaRef ds:uri="http://purl.org/dc/terms/"/>
    <ds:schemaRef ds:uri="2edee9d1-136c-4fcf-96e3-71d6f725b8d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Almeida Modesto Morais</dc:creator>
  <cp:keywords/>
  <dc:description/>
  <cp:lastModifiedBy>Deise de Almeida Modesto Morais</cp:lastModifiedBy>
  <cp:revision>2</cp:revision>
  <dcterms:created xsi:type="dcterms:W3CDTF">2024-04-18T18:43:00Z</dcterms:created>
  <dcterms:modified xsi:type="dcterms:W3CDTF">2024-04-18T18:43:00Z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0x0101008599CF43CE7CD44AB709F071CCCA86F9</vt:lpwstr>
  </property>
</Properties>
</file>